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47DB" w:rsidRPr="0013428C" w:rsidRDefault="0013428C" w:rsidP="007B47DB">
      <w:pPr>
        <w:jc w:val="center"/>
        <w:rPr>
          <w:rFonts w:ascii="Segoe UI" w:hAnsi="Segoe UI" w:cs="Segoe UI"/>
          <w:sz w:val="28"/>
          <w:szCs w:val="28"/>
          <w:u w:val="single"/>
          <w:shd w:val="clear" w:color="auto" w:fill="FFFFFF"/>
        </w:rPr>
      </w:pPr>
      <w:r w:rsidRPr="0013428C">
        <w:rPr>
          <w:b/>
          <w:sz w:val="28"/>
          <w:szCs w:val="28"/>
        </w:rPr>
        <w:t xml:space="preserve">ĀVĢ </w:t>
      </w:r>
      <w:r w:rsidR="007B47DB" w:rsidRPr="0013428C">
        <w:rPr>
          <w:b/>
          <w:sz w:val="28"/>
          <w:szCs w:val="28"/>
        </w:rPr>
        <w:t>11. klases skolēnu panākumi Rīga</w:t>
      </w:r>
      <w:r w:rsidR="0097338C" w:rsidRPr="0013428C">
        <w:rPr>
          <w:b/>
          <w:sz w:val="28"/>
          <w:szCs w:val="28"/>
        </w:rPr>
        <w:t>s</w:t>
      </w:r>
      <w:r w:rsidR="007B47DB" w:rsidRPr="0013428C">
        <w:rPr>
          <w:b/>
          <w:sz w:val="28"/>
          <w:szCs w:val="28"/>
        </w:rPr>
        <w:t xml:space="preserve"> reģiona ZPD konferencē 2022.gada 4.martā!</w:t>
      </w:r>
    </w:p>
    <w:p w:rsidR="00142A9A" w:rsidRPr="0013428C" w:rsidRDefault="00CC70D0" w:rsidP="00142A9A">
      <w:pPr>
        <w:spacing w:line="240" w:lineRule="auto"/>
        <w:jc w:val="center"/>
        <w:rPr>
          <w:bCs/>
          <w:i/>
          <w:color w:val="FF0000"/>
          <w:sz w:val="24"/>
          <w:szCs w:val="24"/>
        </w:rPr>
      </w:pPr>
      <w:r w:rsidRPr="0013428C">
        <w:rPr>
          <w:b/>
          <w:bCs/>
          <w:i/>
          <w:color w:val="FF0000"/>
          <w:sz w:val="24"/>
          <w:szCs w:val="24"/>
        </w:rPr>
        <w:t>1.un 2.vietas ieguvēji piedalās valsts ZPD konferencē</w:t>
      </w:r>
      <w:r w:rsidR="006C6486" w:rsidRPr="0013428C">
        <w:rPr>
          <w:b/>
          <w:bCs/>
          <w:i/>
          <w:color w:val="FF0000"/>
          <w:sz w:val="24"/>
          <w:szCs w:val="24"/>
        </w:rPr>
        <w:t xml:space="preserve">  25.martā</w:t>
      </w:r>
      <w:r w:rsidR="00142A9A" w:rsidRPr="0013428C">
        <w:rPr>
          <w:b/>
          <w:bCs/>
          <w:i/>
          <w:color w:val="FF0000"/>
          <w:sz w:val="24"/>
          <w:szCs w:val="24"/>
        </w:rPr>
        <w:t xml:space="preserve">: </w:t>
      </w:r>
      <w:r w:rsidR="00EA00CD" w:rsidRPr="0013428C">
        <w:rPr>
          <w:b/>
          <w:bCs/>
          <w:i/>
          <w:color w:val="FF0000"/>
          <w:sz w:val="24"/>
          <w:szCs w:val="24"/>
        </w:rPr>
        <w:t xml:space="preserve">                                            </w:t>
      </w:r>
      <w:r w:rsidR="00142A9A" w:rsidRPr="0013428C">
        <w:rPr>
          <w:b/>
          <w:bCs/>
          <w:i/>
          <w:color w:val="FF0000"/>
          <w:sz w:val="24"/>
          <w:szCs w:val="24"/>
        </w:rPr>
        <w:t>1.vieta- 8 darbiem, 2.vieta-19 darbiem</w:t>
      </w:r>
      <w:r w:rsidR="00142A9A" w:rsidRPr="0013428C">
        <w:rPr>
          <w:bCs/>
          <w:i/>
          <w:color w:val="FF0000"/>
          <w:sz w:val="24"/>
          <w:szCs w:val="24"/>
        </w:rPr>
        <w:t xml:space="preserve">; </w:t>
      </w:r>
      <w:r w:rsidR="00142A9A" w:rsidRPr="0013428C">
        <w:rPr>
          <w:b/>
          <w:bCs/>
          <w:i/>
          <w:color w:val="00B050"/>
          <w:sz w:val="24"/>
          <w:szCs w:val="24"/>
        </w:rPr>
        <w:t>3.vieta- 21 darbam</w:t>
      </w:r>
      <w:r w:rsidR="00142A9A" w:rsidRPr="0013428C">
        <w:rPr>
          <w:bCs/>
          <w:i/>
          <w:color w:val="FF0000"/>
          <w:sz w:val="24"/>
          <w:szCs w:val="24"/>
        </w:rPr>
        <w:t>.</w:t>
      </w:r>
    </w:p>
    <w:tbl>
      <w:tblPr>
        <w:tblStyle w:val="TableGrid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17"/>
        <w:gridCol w:w="1703"/>
        <w:gridCol w:w="746"/>
        <w:gridCol w:w="3373"/>
        <w:gridCol w:w="1600"/>
        <w:gridCol w:w="1417"/>
        <w:gridCol w:w="992"/>
      </w:tblGrid>
      <w:tr w:rsidR="007B47DB" w:rsidRPr="0013428C" w:rsidTr="0003303A">
        <w:tc>
          <w:tcPr>
            <w:tcW w:w="517" w:type="dxa"/>
          </w:tcPr>
          <w:p w:rsidR="007B47DB" w:rsidRPr="0013428C" w:rsidRDefault="007B47DB" w:rsidP="00820DA8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3" w:type="dxa"/>
          </w:tcPr>
          <w:p w:rsidR="007B47DB" w:rsidRPr="0013428C" w:rsidRDefault="007B47DB" w:rsidP="00820DA8">
            <w:pPr>
              <w:rPr>
                <w:b/>
                <w:sz w:val="24"/>
                <w:szCs w:val="24"/>
              </w:rPr>
            </w:pPr>
            <w:r w:rsidRPr="0013428C">
              <w:rPr>
                <w:b/>
                <w:sz w:val="24"/>
                <w:szCs w:val="24"/>
              </w:rPr>
              <w:t xml:space="preserve">Autors </w:t>
            </w:r>
          </w:p>
        </w:tc>
        <w:tc>
          <w:tcPr>
            <w:tcW w:w="746" w:type="dxa"/>
          </w:tcPr>
          <w:p w:rsidR="007B47DB" w:rsidRPr="0013428C" w:rsidRDefault="007B47DB" w:rsidP="00820DA8">
            <w:pPr>
              <w:rPr>
                <w:b/>
                <w:i/>
                <w:sz w:val="24"/>
                <w:szCs w:val="24"/>
              </w:rPr>
            </w:pPr>
            <w:r w:rsidRPr="0013428C">
              <w:rPr>
                <w:b/>
                <w:i/>
                <w:sz w:val="24"/>
                <w:szCs w:val="24"/>
              </w:rPr>
              <w:t>Klase</w:t>
            </w:r>
          </w:p>
        </w:tc>
        <w:tc>
          <w:tcPr>
            <w:tcW w:w="3373" w:type="dxa"/>
          </w:tcPr>
          <w:p w:rsidR="007B47DB" w:rsidRPr="0013428C" w:rsidRDefault="007B47DB" w:rsidP="00820DA8">
            <w:pPr>
              <w:rPr>
                <w:b/>
                <w:i/>
                <w:sz w:val="24"/>
                <w:szCs w:val="24"/>
              </w:rPr>
            </w:pPr>
            <w:r w:rsidRPr="0013428C">
              <w:rPr>
                <w:b/>
                <w:i/>
                <w:sz w:val="24"/>
                <w:szCs w:val="24"/>
              </w:rPr>
              <w:t>Darba nosaukums</w:t>
            </w:r>
          </w:p>
        </w:tc>
        <w:tc>
          <w:tcPr>
            <w:tcW w:w="1600" w:type="dxa"/>
          </w:tcPr>
          <w:p w:rsidR="007B47DB" w:rsidRPr="0013428C" w:rsidRDefault="007B47DB" w:rsidP="00820DA8">
            <w:pPr>
              <w:rPr>
                <w:b/>
                <w:i/>
                <w:sz w:val="24"/>
                <w:szCs w:val="24"/>
              </w:rPr>
            </w:pPr>
            <w:r w:rsidRPr="0013428C">
              <w:rPr>
                <w:b/>
                <w:i/>
                <w:sz w:val="24"/>
                <w:szCs w:val="24"/>
              </w:rPr>
              <w:t xml:space="preserve">Zinātnes nozare </w:t>
            </w:r>
          </w:p>
        </w:tc>
        <w:tc>
          <w:tcPr>
            <w:tcW w:w="1417" w:type="dxa"/>
          </w:tcPr>
          <w:p w:rsidR="007B47DB" w:rsidRPr="0013428C" w:rsidRDefault="007B47DB" w:rsidP="00820DA8">
            <w:pPr>
              <w:rPr>
                <w:b/>
                <w:i/>
                <w:sz w:val="24"/>
                <w:szCs w:val="24"/>
              </w:rPr>
            </w:pPr>
            <w:r w:rsidRPr="0013428C">
              <w:rPr>
                <w:b/>
                <w:i/>
                <w:sz w:val="24"/>
                <w:szCs w:val="24"/>
              </w:rPr>
              <w:t>Darba vadītājs</w:t>
            </w:r>
          </w:p>
        </w:tc>
        <w:tc>
          <w:tcPr>
            <w:tcW w:w="992" w:type="dxa"/>
          </w:tcPr>
          <w:p w:rsidR="007B47DB" w:rsidRPr="0013428C" w:rsidRDefault="007B47DB" w:rsidP="00820DA8">
            <w:pPr>
              <w:rPr>
                <w:b/>
                <w:i/>
                <w:sz w:val="24"/>
                <w:szCs w:val="24"/>
              </w:rPr>
            </w:pPr>
            <w:r w:rsidRPr="0013428C">
              <w:rPr>
                <w:b/>
                <w:i/>
                <w:color w:val="FF0000"/>
                <w:sz w:val="24"/>
                <w:szCs w:val="24"/>
              </w:rPr>
              <w:t>Vieta Rīgas konf</w:t>
            </w:r>
            <w:r w:rsidR="00CC70D0" w:rsidRPr="0013428C">
              <w:rPr>
                <w:b/>
                <w:i/>
                <w:color w:val="FF0000"/>
                <w:sz w:val="24"/>
                <w:szCs w:val="24"/>
              </w:rPr>
              <w:t>erencē</w:t>
            </w:r>
          </w:p>
        </w:tc>
      </w:tr>
      <w:tr w:rsidR="007B47DB" w:rsidRPr="0013428C" w:rsidTr="0003303A">
        <w:tc>
          <w:tcPr>
            <w:tcW w:w="517" w:type="dxa"/>
          </w:tcPr>
          <w:p w:rsidR="007B47DB" w:rsidRPr="0013428C" w:rsidRDefault="007B47DB" w:rsidP="007B47DB">
            <w:pPr>
              <w:rPr>
                <w:b/>
                <w:i/>
                <w:sz w:val="24"/>
                <w:szCs w:val="24"/>
              </w:rPr>
            </w:pPr>
            <w:r w:rsidRPr="0013428C">
              <w:rPr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1703" w:type="dxa"/>
          </w:tcPr>
          <w:p w:rsidR="007B47DB" w:rsidRPr="0013428C" w:rsidRDefault="007B47DB" w:rsidP="007B47DB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3428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Marta Rozenberga</w:t>
            </w:r>
          </w:p>
        </w:tc>
        <w:tc>
          <w:tcPr>
            <w:tcW w:w="746" w:type="dxa"/>
          </w:tcPr>
          <w:p w:rsidR="007B47DB" w:rsidRPr="0013428C" w:rsidRDefault="007B47DB" w:rsidP="007B4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8C">
              <w:rPr>
                <w:rFonts w:ascii="Times New Roman" w:hAnsi="Times New Roman" w:cs="Times New Roman"/>
                <w:sz w:val="24"/>
                <w:szCs w:val="24"/>
              </w:rPr>
              <w:t>11.6</w:t>
            </w:r>
          </w:p>
        </w:tc>
        <w:tc>
          <w:tcPr>
            <w:tcW w:w="3373" w:type="dxa"/>
          </w:tcPr>
          <w:p w:rsidR="007B47DB" w:rsidRPr="0013428C" w:rsidRDefault="007B47DB" w:rsidP="007B47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42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Soda bardzība kā pilngadīgu personu vardarbīgu noziedzīgu nodarījumu </w:t>
            </w:r>
            <w:proofErr w:type="spellStart"/>
            <w:r w:rsidRPr="0013428C">
              <w:rPr>
                <w:rFonts w:ascii="Times New Roman" w:hAnsi="Times New Roman" w:cs="Times New Roman"/>
                <w:i/>
                <w:sz w:val="24"/>
                <w:szCs w:val="24"/>
              </w:rPr>
              <w:t>prevencijas</w:t>
            </w:r>
            <w:proofErr w:type="spellEnd"/>
            <w:r w:rsidRPr="001342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līdzeklis.</w:t>
            </w:r>
          </w:p>
        </w:tc>
        <w:tc>
          <w:tcPr>
            <w:tcW w:w="1600" w:type="dxa"/>
          </w:tcPr>
          <w:p w:rsidR="007B47DB" w:rsidRPr="0013428C" w:rsidRDefault="007B47DB" w:rsidP="007B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28C">
              <w:rPr>
                <w:rFonts w:ascii="Times New Roman" w:hAnsi="Times New Roman" w:cs="Times New Roman"/>
                <w:sz w:val="24"/>
                <w:szCs w:val="24"/>
              </w:rPr>
              <w:t>Juridiskās zinātnes</w:t>
            </w:r>
          </w:p>
        </w:tc>
        <w:tc>
          <w:tcPr>
            <w:tcW w:w="1417" w:type="dxa"/>
          </w:tcPr>
          <w:p w:rsidR="007B47DB" w:rsidRPr="0013428C" w:rsidRDefault="007B47DB" w:rsidP="007B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28C">
              <w:rPr>
                <w:rFonts w:ascii="Times New Roman" w:hAnsi="Times New Roman" w:cs="Times New Roman"/>
                <w:sz w:val="24"/>
                <w:szCs w:val="24"/>
              </w:rPr>
              <w:t>I.Ratinīka</w:t>
            </w:r>
            <w:proofErr w:type="spellEnd"/>
          </w:p>
        </w:tc>
        <w:tc>
          <w:tcPr>
            <w:tcW w:w="992" w:type="dxa"/>
          </w:tcPr>
          <w:p w:rsidR="007B47DB" w:rsidRPr="0013428C" w:rsidRDefault="007B47DB" w:rsidP="007B47DB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3428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1.</w:t>
            </w:r>
          </w:p>
        </w:tc>
      </w:tr>
      <w:tr w:rsidR="007B47DB" w:rsidRPr="0013428C" w:rsidTr="0003303A">
        <w:tc>
          <w:tcPr>
            <w:tcW w:w="517" w:type="dxa"/>
          </w:tcPr>
          <w:p w:rsidR="007B47DB" w:rsidRPr="0013428C" w:rsidRDefault="007B47DB" w:rsidP="007B47DB">
            <w:pPr>
              <w:rPr>
                <w:b/>
                <w:i/>
                <w:sz w:val="24"/>
                <w:szCs w:val="24"/>
              </w:rPr>
            </w:pPr>
            <w:r w:rsidRPr="0013428C">
              <w:rPr>
                <w:b/>
                <w:i/>
                <w:sz w:val="24"/>
                <w:szCs w:val="24"/>
              </w:rPr>
              <w:t>2.</w:t>
            </w:r>
          </w:p>
        </w:tc>
        <w:tc>
          <w:tcPr>
            <w:tcW w:w="1703" w:type="dxa"/>
          </w:tcPr>
          <w:p w:rsidR="007B47DB" w:rsidRPr="0013428C" w:rsidRDefault="007B47DB" w:rsidP="007B47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428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Beāte </w:t>
            </w:r>
            <w:proofErr w:type="spellStart"/>
            <w:r w:rsidRPr="0013428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Gramala</w:t>
            </w:r>
            <w:proofErr w:type="spellEnd"/>
          </w:p>
        </w:tc>
        <w:tc>
          <w:tcPr>
            <w:tcW w:w="746" w:type="dxa"/>
          </w:tcPr>
          <w:p w:rsidR="007B47DB" w:rsidRPr="0013428C" w:rsidRDefault="007B47DB" w:rsidP="007B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28C"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3373" w:type="dxa"/>
          </w:tcPr>
          <w:p w:rsidR="007B47DB" w:rsidRPr="0013428C" w:rsidRDefault="007B47DB" w:rsidP="007B47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428C">
              <w:rPr>
                <w:rFonts w:ascii="Times New Roman" w:hAnsi="Times New Roman" w:cs="Times New Roman"/>
                <w:i/>
                <w:sz w:val="24"/>
                <w:szCs w:val="24"/>
              </w:rPr>
              <w:t>Jauniešu akadēmisko sasniegumu saistība ar stresa līmeni, miega kvalitāti un kafijas lietošanas paradumiem</w:t>
            </w:r>
          </w:p>
        </w:tc>
        <w:tc>
          <w:tcPr>
            <w:tcW w:w="1600" w:type="dxa"/>
          </w:tcPr>
          <w:p w:rsidR="007B47DB" w:rsidRPr="0013428C" w:rsidRDefault="007B47DB" w:rsidP="007B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28C">
              <w:rPr>
                <w:rFonts w:ascii="Times New Roman" w:hAnsi="Times New Roman" w:cs="Times New Roman"/>
                <w:sz w:val="24"/>
                <w:szCs w:val="24"/>
              </w:rPr>
              <w:t>Psiholoģija</w:t>
            </w:r>
          </w:p>
        </w:tc>
        <w:tc>
          <w:tcPr>
            <w:tcW w:w="1417" w:type="dxa"/>
          </w:tcPr>
          <w:p w:rsidR="007B47DB" w:rsidRPr="0013428C" w:rsidRDefault="007B47DB" w:rsidP="007B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28C">
              <w:rPr>
                <w:rFonts w:ascii="Times New Roman" w:hAnsi="Times New Roman" w:cs="Times New Roman"/>
                <w:sz w:val="24"/>
                <w:szCs w:val="24"/>
              </w:rPr>
              <w:t>Ieva Gaile</w:t>
            </w:r>
          </w:p>
        </w:tc>
        <w:tc>
          <w:tcPr>
            <w:tcW w:w="992" w:type="dxa"/>
          </w:tcPr>
          <w:p w:rsidR="007B47DB" w:rsidRPr="0013428C" w:rsidRDefault="007B47DB" w:rsidP="007B47DB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3428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1.</w:t>
            </w:r>
          </w:p>
        </w:tc>
      </w:tr>
      <w:tr w:rsidR="002D71EC" w:rsidRPr="0013428C" w:rsidTr="0003303A">
        <w:tc>
          <w:tcPr>
            <w:tcW w:w="517" w:type="dxa"/>
          </w:tcPr>
          <w:p w:rsidR="002D71EC" w:rsidRPr="0013428C" w:rsidRDefault="002D71EC" w:rsidP="00820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28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3" w:type="dxa"/>
          </w:tcPr>
          <w:p w:rsidR="002D71EC" w:rsidRPr="0013428C" w:rsidRDefault="002D71EC" w:rsidP="00820D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428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Danija Līva </w:t>
            </w:r>
            <w:proofErr w:type="spellStart"/>
            <w:r w:rsidRPr="0013428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Kaune</w:t>
            </w:r>
            <w:proofErr w:type="spellEnd"/>
          </w:p>
        </w:tc>
        <w:tc>
          <w:tcPr>
            <w:tcW w:w="746" w:type="dxa"/>
          </w:tcPr>
          <w:p w:rsidR="002D71EC" w:rsidRPr="0013428C" w:rsidRDefault="002D71EC" w:rsidP="00820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28C"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3373" w:type="dxa"/>
          </w:tcPr>
          <w:p w:rsidR="002D71EC" w:rsidRPr="0013428C" w:rsidRDefault="002D71EC" w:rsidP="00820D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428C">
              <w:rPr>
                <w:rFonts w:ascii="Times New Roman" w:hAnsi="Times New Roman" w:cs="Times New Roman"/>
                <w:i/>
                <w:sz w:val="24"/>
                <w:szCs w:val="24"/>
              </w:rPr>
              <w:t>Emocionālā vardarbība multiplikācijas filmās un tās ietekme uz sākumskolas vecumposma bērnu uztveri un uzvedību</w:t>
            </w:r>
          </w:p>
        </w:tc>
        <w:tc>
          <w:tcPr>
            <w:tcW w:w="1600" w:type="dxa"/>
          </w:tcPr>
          <w:p w:rsidR="002D71EC" w:rsidRPr="0013428C" w:rsidRDefault="002D71EC" w:rsidP="00820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28C">
              <w:rPr>
                <w:rFonts w:ascii="Times New Roman" w:hAnsi="Times New Roman" w:cs="Times New Roman"/>
                <w:sz w:val="24"/>
                <w:szCs w:val="24"/>
              </w:rPr>
              <w:t>Psiholoģija</w:t>
            </w:r>
          </w:p>
        </w:tc>
        <w:tc>
          <w:tcPr>
            <w:tcW w:w="1417" w:type="dxa"/>
          </w:tcPr>
          <w:p w:rsidR="002D71EC" w:rsidRPr="0013428C" w:rsidRDefault="002D71EC" w:rsidP="00820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28C">
              <w:rPr>
                <w:rFonts w:ascii="Times New Roman" w:hAnsi="Times New Roman" w:cs="Times New Roman"/>
                <w:sz w:val="24"/>
                <w:szCs w:val="24"/>
              </w:rPr>
              <w:t>Ieva Gaile</w:t>
            </w:r>
          </w:p>
        </w:tc>
        <w:tc>
          <w:tcPr>
            <w:tcW w:w="992" w:type="dxa"/>
          </w:tcPr>
          <w:p w:rsidR="002D71EC" w:rsidRPr="0013428C" w:rsidRDefault="002D71EC" w:rsidP="00820DA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3428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1.</w:t>
            </w:r>
          </w:p>
        </w:tc>
      </w:tr>
      <w:tr w:rsidR="002D71EC" w:rsidRPr="0013428C" w:rsidTr="0003303A">
        <w:tc>
          <w:tcPr>
            <w:tcW w:w="517" w:type="dxa"/>
          </w:tcPr>
          <w:p w:rsidR="002D71EC" w:rsidRPr="0013428C" w:rsidRDefault="002D71EC" w:rsidP="002D71EC">
            <w:pPr>
              <w:rPr>
                <w:b/>
                <w:i/>
                <w:sz w:val="24"/>
                <w:szCs w:val="24"/>
              </w:rPr>
            </w:pPr>
            <w:r w:rsidRPr="0013428C">
              <w:rPr>
                <w:b/>
                <w:i/>
                <w:sz w:val="24"/>
                <w:szCs w:val="24"/>
              </w:rPr>
              <w:t>4.</w:t>
            </w:r>
          </w:p>
        </w:tc>
        <w:tc>
          <w:tcPr>
            <w:tcW w:w="1703" w:type="dxa"/>
            <w:vAlign w:val="center"/>
          </w:tcPr>
          <w:p w:rsidR="002D71EC" w:rsidRPr="0013428C" w:rsidRDefault="002D71EC" w:rsidP="002D71EC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3428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Madara </w:t>
            </w:r>
            <w:proofErr w:type="spellStart"/>
            <w:r w:rsidRPr="0013428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Dzelve</w:t>
            </w:r>
            <w:proofErr w:type="spellEnd"/>
          </w:p>
        </w:tc>
        <w:tc>
          <w:tcPr>
            <w:tcW w:w="746" w:type="dxa"/>
          </w:tcPr>
          <w:p w:rsidR="002D71EC" w:rsidRPr="0013428C" w:rsidRDefault="002D71EC" w:rsidP="002D7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28C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3373" w:type="dxa"/>
            <w:vAlign w:val="center"/>
          </w:tcPr>
          <w:p w:rsidR="002D71EC" w:rsidRPr="0013428C" w:rsidRDefault="002D71EC" w:rsidP="002D71E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342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Alergēno</w:t>
            </w:r>
            <w:proofErr w:type="spellEnd"/>
            <w:r w:rsidRPr="001342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iesnu, sabiedrībā aktuāla alergēna  ietekme uz jauniešu dzīves kvalitāti </w:t>
            </w:r>
          </w:p>
        </w:tc>
        <w:tc>
          <w:tcPr>
            <w:tcW w:w="1600" w:type="dxa"/>
          </w:tcPr>
          <w:p w:rsidR="002D71EC" w:rsidRPr="0013428C" w:rsidRDefault="002D71EC" w:rsidP="002D7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28C">
              <w:rPr>
                <w:rFonts w:ascii="Times New Roman" w:hAnsi="Times New Roman" w:cs="Times New Roman"/>
                <w:sz w:val="24"/>
                <w:szCs w:val="24"/>
              </w:rPr>
              <w:t>Medicīnas un veselības zinātnes</w:t>
            </w:r>
          </w:p>
        </w:tc>
        <w:tc>
          <w:tcPr>
            <w:tcW w:w="1417" w:type="dxa"/>
          </w:tcPr>
          <w:p w:rsidR="002D71EC" w:rsidRPr="0013428C" w:rsidRDefault="002D71EC" w:rsidP="002D7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28C">
              <w:rPr>
                <w:rFonts w:ascii="Times New Roman" w:hAnsi="Times New Roman" w:cs="Times New Roman"/>
                <w:sz w:val="24"/>
                <w:szCs w:val="24"/>
              </w:rPr>
              <w:t>V.Strazda</w:t>
            </w:r>
            <w:proofErr w:type="spellEnd"/>
          </w:p>
        </w:tc>
        <w:tc>
          <w:tcPr>
            <w:tcW w:w="992" w:type="dxa"/>
          </w:tcPr>
          <w:p w:rsidR="002D71EC" w:rsidRPr="0013428C" w:rsidRDefault="002D71EC" w:rsidP="002D71E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3428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1.</w:t>
            </w:r>
          </w:p>
        </w:tc>
      </w:tr>
      <w:tr w:rsidR="002D71EC" w:rsidRPr="0013428C" w:rsidTr="0003303A">
        <w:tc>
          <w:tcPr>
            <w:tcW w:w="517" w:type="dxa"/>
          </w:tcPr>
          <w:p w:rsidR="002D71EC" w:rsidRPr="0013428C" w:rsidRDefault="002D71EC" w:rsidP="002D71EC">
            <w:pPr>
              <w:rPr>
                <w:b/>
                <w:i/>
                <w:sz w:val="24"/>
                <w:szCs w:val="24"/>
              </w:rPr>
            </w:pPr>
            <w:r w:rsidRPr="0013428C">
              <w:rPr>
                <w:b/>
                <w:i/>
                <w:sz w:val="24"/>
                <w:szCs w:val="24"/>
              </w:rPr>
              <w:t>5.</w:t>
            </w:r>
          </w:p>
        </w:tc>
        <w:tc>
          <w:tcPr>
            <w:tcW w:w="1703" w:type="dxa"/>
            <w:vAlign w:val="center"/>
          </w:tcPr>
          <w:p w:rsidR="002D71EC" w:rsidRPr="0013428C" w:rsidRDefault="002D71EC" w:rsidP="002D71EC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3428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Helma Caune</w:t>
            </w:r>
          </w:p>
        </w:tc>
        <w:tc>
          <w:tcPr>
            <w:tcW w:w="746" w:type="dxa"/>
          </w:tcPr>
          <w:p w:rsidR="002D71EC" w:rsidRPr="0013428C" w:rsidRDefault="002D71EC" w:rsidP="002D7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28C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3373" w:type="dxa"/>
            <w:vAlign w:val="center"/>
          </w:tcPr>
          <w:p w:rsidR="002D71EC" w:rsidRPr="0013428C" w:rsidRDefault="002D71EC" w:rsidP="002D71E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42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Jauniešu mutes higiēnas paradumu ietekme uz zobu aplikumu</w:t>
            </w:r>
          </w:p>
        </w:tc>
        <w:tc>
          <w:tcPr>
            <w:tcW w:w="1600" w:type="dxa"/>
          </w:tcPr>
          <w:p w:rsidR="002D71EC" w:rsidRPr="0013428C" w:rsidRDefault="002D71EC" w:rsidP="002D7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28C">
              <w:rPr>
                <w:rFonts w:ascii="Times New Roman" w:hAnsi="Times New Roman" w:cs="Times New Roman"/>
                <w:sz w:val="24"/>
                <w:szCs w:val="24"/>
              </w:rPr>
              <w:t>Medicīnas un veselības zinātnes</w:t>
            </w:r>
          </w:p>
        </w:tc>
        <w:tc>
          <w:tcPr>
            <w:tcW w:w="1417" w:type="dxa"/>
          </w:tcPr>
          <w:p w:rsidR="002D71EC" w:rsidRPr="0013428C" w:rsidRDefault="002D71EC" w:rsidP="002D7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28C">
              <w:rPr>
                <w:rFonts w:ascii="Times New Roman" w:hAnsi="Times New Roman" w:cs="Times New Roman"/>
                <w:sz w:val="24"/>
                <w:szCs w:val="24"/>
              </w:rPr>
              <w:t>S.Lapiņa</w:t>
            </w:r>
            <w:proofErr w:type="spellEnd"/>
          </w:p>
        </w:tc>
        <w:tc>
          <w:tcPr>
            <w:tcW w:w="992" w:type="dxa"/>
          </w:tcPr>
          <w:p w:rsidR="002D71EC" w:rsidRPr="0013428C" w:rsidRDefault="002D71EC" w:rsidP="002D71E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3428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1.</w:t>
            </w:r>
          </w:p>
        </w:tc>
      </w:tr>
      <w:tr w:rsidR="00E71C9A" w:rsidRPr="0013428C" w:rsidTr="0003303A">
        <w:tc>
          <w:tcPr>
            <w:tcW w:w="517" w:type="dxa"/>
          </w:tcPr>
          <w:p w:rsidR="00E71C9A" w:rsidRPr="0013428C" w:rsidRDefault="00EA00CD" w:rsidP="00E71C9A">
            <w:pPr>
              <w:rPr>
                <w:b/>
                <w:i/>
                <w:sz w:val="24"/>
                <w:szCs w:val="24"/>
              </w:rPr>
            </w:pPr>
            <w:r w:rsidRPr="0013428C">
              <w:rPr>
                <w:b/>
                <w:i/>
                <w:sz w:val="24"/>
                <w:szCs w:val="24"/>
              </w:rPr>
              <w:t>6.</w:t>
            </w:r>
          </w:p>
        </w:tc>
        <w:tc>
          <w:tcPr>
            <w:tcW w:w="1703" w:type="dxa"/>
          </w:tcPr>
          <w:p w:rsidR="00E71C9A" w:rsidRPr="0013428C" w:rsidRDefault="00E71C9A" w:rsidP="00E71C9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3428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Patrīcija Krieviņa</w:t>
            </w:r>
          </w:p>
        </w:tc>
        <w:tc>
          <w:tcPr>
            <w:tcW w:w="746" w:type="dxa"/>
          </w:tcPr>
          <w:p w:rsidR="00E71C9A" w:rsidRPr="0013428C" w:rsidRDefault="00E71C9A" w:rsidP="00E71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28C"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3373" w:type="dxa"/>
          </w:tcPr>
          <w:p w:rsidR="00E71C9A" w:rsidRPr="0013428C" w:rsidRDefault="00E71C9A" w:rsidP="00E71C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428C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lv-LV"/>
              </w:rPr>
              <w:t>Sievietes sevis meklēšanas un atrašanas ceļa analīze Lauras Vinogradovas garstāstā “Upe” semiotikas aspektā</w:t>
            </w:r>
          </w:p>
        </w:tc>
        <w:tc>
          <w:tcPr>
            <w:tcW w:w="1600" w:type="dxa"/>
          </w:tcPr>
          <w:p w:rsidR="00E71C9A" w:rsidRPr="0013428C" w:rsidRDefault="00E71C9A" w:rsidP="00E71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28C">
              <w:rPr>
                <w:rFonts w:ascii="Times New Roman" w:hAnsi="Times New Roman" w:cs="Times New Roman"/>
                <w:sz w:val="24"/>
                <w:szCs w:val="24"/>
              </w:rPr>
              <w:t>Latviešu literatūrzinātne</w:t>
            </w:r>
          </w:p>
        </w:tc>
        <w:tc>
          <w:tcPr>
            <w:tcW w:w="1417" w:type="dxa"/>
          </w:tcPr>
          <w:p w:rsidR="00E71C9A" w:rsidRPr="0013428C" w:rsidRDefault="00E71C9A" w:rsidP="00E71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28C">
              <w:rPr>
                <w:rFonts w:ascii="Times New Roman" w:hAnsi="Times New Roman" w:cs="Times New Roman"/>
                <w:sz w:val="24"/>
                <w:szCs w:val="24"/>
              </w:rPr>
              <w:t>A.Vanaga</w:t>
            </w:r>
            <w:proofErr w:type="spellEnd"/>
          </w:p>
        </w:tc>
        <w:tc>
          <w:tcPr>
            <w:tcW w:w="992" w:type="dxa"/>
          </w:tcPr>
          <w:p w:rsidR="00E71C9A" w:rsidRPr="0013428C" w:rsidRDefault="00E71C9A" w:rsidP="00E71C9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3428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1.</w:t>
            </w:r>
            <w:bookmarkStart w:id="0" w:name="_GoBack"/>
            <w:bookmarkEnd w:id="0"/>
          </w:p>
        </w:tc>
      </w:tr>
      <w:tr w:rsidR="00E71C9A" w:rsidRPr="0013428C" w:rsidTr="0003303A">
        <w:tc>
          <w:tcPr>
            <w:tcW w:w="517" w:type="dxa"/>
          </w:tcPr>
          <w:p w:rsidR="00E71C9A" w:rsidRPr="0013428C" w:rsidRDefault="00EA00CD" w:rsidP="00E71C9A">
            <w:pPr>
              <w:rPr>
                <w:b/>
                <w:sz w:val="24"/>
                <w:szCs w:val="24"/>
              </w:rPr>
            </w:pPr>
            <w:r w:rsidRPr="0013428C">
              <w:rPr>
                <w:b/>
                <w:i/>
                <w:sz w:val="24"/>
                <w:szCs w:val="24"/>
              </w:rPr>
              <w:t>7.</w:t>
            </w:r>
          </w:p>
        </w:tc>
        <w:tc>
          <w:tcPr>
            <w:tcW w:w="1703" w:type="dxa"/>
          </w:tcPr>
          <w:p w:rsidR="00E71C9A" w:rsidRPr="0013428C" w:rsidRDefault="00E71C9A" w:rsidP="00E71C9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3428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Sofija </w:t>
            </w:r>
            <w:proofErr w:type="spellStart"/>
            <w:r w:rsidRPr="0013428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Keiča</w:t>
            </w:r>
            <w:proofErr w:type="spellEnd"/>
          </w:p>
          <w:p w:rsidR="00E71C9A" w:rsidRPr="0013428C" w:rsidRDefault="00E71C9A" w:rsidP="00E71C9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3428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Katrīna Liepiņa</w:t>
            </w:r>
          </w:p>
        </w:tc>
        <w:tc>
          <w:tcPr>
            <w:tcW w:w="746" w:type="dxa"/>
          </w:tcPr>
          <w:p w:rsidR="00E71C9A" w:rsidRPr="0013428C" w:rsidRDefault="00E71C9A" w:rsidP="00E71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28C"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3373" w:type="dxa"/>
          </w:tcPr>
          <w:p w:rsidR="00E71C9A" w:rsidRPr="0013428C" w:rsidRDefault="00E71C9A" w:rsidP="00E71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28C">
              <w:rPr>
                <w:i/>
                <w:sz w:val="24"/>
                <w:szCs w:val="24"/>
                <w:lang w:eastAsia="lv-LV"/>
              </w:rPr>
              <w:t>Grafiti kā tradicionālas prakses (tradīcijas) izpausme Āgenskalna Valsts ģimnāzijā</w:t>
            </w:r>
            <w:r w:rsidRPr="0013428C">
              <w:rPr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600" w:type="dxa"/>
          </w:tcPr>
          <w:p w:rsidR="00E71C9A" w:rsidRPr="0013428C" w:rsidRDefault="00E71C9A" w:rsidP="00E71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28C">
              <w:rPr>
                <w:rFonts w:ascii="Times New Roman" w:hAnsi="Times New Roman" w:cs="Times New Roman"/>
                <w:sz w:val="24"/>
                <w:szCs w:val="24"/>
              </w:rPr>
              <w:t>Kulturoloģija</w:t>
            </w:r>
            <w:proofErr w:type="spellEnd"/>
          </w:p>
        </w:tc>
        <w:tc>
          <w:tcPr>
            <w:tcW w:w="1417" w:type="dxa"/>
          </w:tcPr>
          <w:p w:rsidR="00E71C9A" w:rsidRPr="0013428C" w:rsidRDefault="00E71C9A" w:rsidP="00E71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28C">
              <w:rPr>
                <w:rFonts w:ascii="Times New Roman" w:hAnsi="Times New Roman" w:cs="Times New Roman"/>
                <w:sz w:val="24"/>
                <w:szCs w:val="24"/>
              </w:rPr>
              <w:t>A.Puķe</w:t>
            </w:r>
            <w:proofErr w:type="spellEnd"/>
          </w:p>
        </w:tc>
        <w:tc>
          <w:tcPr>
            <w:tcW w:w="992" w:type="dxa"/>
          </w:tcPr>
          <w:p w:rsidR="00E71C9A" w:rsidRPr="0013428C" w:rsidRDefault="00E71C9A" w:rsidP="00E71C9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3428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1.</w:t>
            </w:r>
          </w:p>
        </w:tc>
      </w:tr>
      <w:tr w:rsidR="00E71C9A" w:rsidRPr="0013428C" w:rsidTr="0003303A">
        <w:tc>
          <w:tcPr>
            <w:tcW w:w="517" w:type="dxa"/>
          </w:tcPr>
          <w:p w:rsidR="00E71C9A" w:rsidRPr="0013428C" w:rsidRDefault="00EA00CD" w:rsidP="00E71C9A">
            <w:pPr>
              <w:rPr>
                <w:b/>
                <w:i/>
                <w:sz w:val="24"/>
                <w:szCs w:val="24"/>
              </w:rPr>
            </w:pPr>
            <w:r w:rsidRPr="0013428C">
              <w:rPr>
                <w:b/>
                <w:i/>
                <w:sz w:val="24"/>
                <w:szCs w:val="24"/>
              </w:rPr>
              <w:t>8.</w:t>
            </w:r>
          </w:p>
        </w:tc>
        <w:tc>
          <w:tcPr>
            <w:tcW w:w="1703" w:type="dxa"/>
          </w:tcPr>
          <w:p w:rsidR="00E71C9A" w:rsidRPr="0013428C" w:rsidRDefault="00E71C9A" w:rsidP="00E71C9A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3428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Reinis Ciemiņš Oskars Majevskis</w:t>
            </w:r>
          </w:p>
        </w:tc>
        <w:tc>
          <w:tcPr>
            <w:tcW w:w="746" w:type="dxa"/>
          </w:tcPr>
          <w:p w:rsidR="00E71C9A" w:rsidRPr="0013428C" w:rsidRDefault="00E71C9A" w:rsidP="00E71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28C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  <w:p w:rsidR="00E71C9A" w:rsidRPr="0013428C" w:rsidRDefault="00E71C9A" w:rsidP="00E71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C9A" w:rsidRPr="0013428C" w:rsidRDefault="00E71C9A" w:rsidP="00E71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C9A" w:rsidRPr="0013428C" w:rsidRDefault="00E71C9A" w:rsidP="00E71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28C">
              <w:rPr>
                <w:rFonts w:ascii="Times New Roman" w:hAnsi="Times New Roman" w:cs="Times New Roman"/>
                <w:sz w:val="24"/>
                <w:szCs w:val="24"/>
              </w:rPr>
              <w:t>11.6</w:t>
            </w:r>
          </w:p>
        </w:tc>
        <w:tc>
          <w:tcPr>
            <w:tcW w:w="3373" w:type="dxa"/>
          </w:tcPr>
          <w:p w:rsidR="00E71C9A" w:rsidRPr="0013428C" w:rsidRDefault="00E71C9A" w:rsidP="00E71C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42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Kapitāldaļiņu opciju regulējuma ietekme uz </w:t>
            </w:r>
            <w:proofErr w:type="spellStart"/>
            <w:r w:rsidRPr="0013428C">
              <w:rPr>
                <w:rFonts w:ascii="Times New Roman" w:hAnsi="Times New Roman" w:cs="Times New Roman"/>
                <w:i/>
                <w:sz w:val="24"/>
                <w:szCs w:val="24"/>
              </w:rPr>
              <w:t>jaunuzņēmu</w:t>
            </w:r>
            <w:proofErr w:type="spellEnd"/>
            <w:r w:rsidRPr="001342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ekosistēmu Latvijā.</w:t>
            </w:r>
          </w:p>
        </w:tc>
        <w:tc>
          <w:tcPr>
            <w:tcW w:w="1600" w:type="dxa"/>
          </w:tcPr>
          <w:p w:rsidR="00E71C9A" w:rsidRPr="0013428C" w:rsidRDefault="00E71C9A" w:rsidP="00E71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28C">
              <w:rPr>
                <w:rFonts w:ascii="Times New Roman" w:hAnsi="Times New Roman" w:cs="Times New Roman"/>
                <w:sz w:val="24"/>
                <w:szCs w:val="24"/>
              </w:rPr>
              <w:t>Sociālās zinātnes       (ekon.)</w:t>
            </w:r>
          </w:p>
        </w:tc>
        <w:tc>
          <w:tcPr>
            <w:tcW w:w="1417" w:type="dxa"/>
          </w:tcPr>
          <w:p w:rsidR="00E71C9A" w:rsidRPr="0013428C" w:rsidRDefault="00E71C9A" w:rsidP="00E71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8C">
              <w:rPr>
                <w:rFonts w:ascii="Times New Roman" w:hAnsi="Times New Roman" w:cs="Times New Roman"/>
                <w:sz w:val="24"/>
                <w:szCs w:val="24"/>
              </w:rPr>
              <w:t xml:space="preserve">Ilona </w:t>
            </w:r>
            <w:proofErr w:type="spellStart"/>
            <w:r w:rsidRPr="0013428C">
              <w:rPr>
                <w:rFonts w:ascii="Times New Roman" w:hAnsi="Times New Roman" w:cs="Times New Roman"/>
                <w:sz w:val="24"/>
                <w:szCs w:val="24"/>
              </w:rPr>
              <w:t>Geide</w:t>
            </w:r>
            <w:proofErr w:type="spellEnd"/>
            <w:r w:rsidRPr="0013428C">
              <w:rPr>
                <w:rFonts w:ascii="Times New Roman" w:hAnsi="Times New Roman" w:cs="Times New Roman"/>
                <w:sz w:val="24"/>
                <w:szCs w:val="24"/>
              </w:rPr>
              <w:t xml:space="preserve">, Iveta </w:t>
            </w:r>
            <w:proofErr w:type="spellStart"/>
            <w:r w:rsidRPr="0013428C">
              <w:rPr>
                <w:rFonts w:ascii="Times New Roman" w:hAnsi="Times New Roman" w:cs="Times New Roman"/>
                <w:sz w:val="24"/>
                <w:szCs w:val="24"/>
              </w:rPr>
              <w:t>Ratinīka</w:t>
            </w:r>
            <w:proofErr w:type="spellEnd"/>
          </w:p>
        </w:tc>
        <w:tc>
          <w:tcPr>
            <w:tcW w:w="992" w:type="dxa"/>
          </w:tcPr>
          <w:p w:rsidR="00E71C9A" w:rsidRPr="0013428C" w:rsidRDefault="00E71C9A" w:rsidP="00E71C9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3428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1.</w:t>
            </w:r>
          </w:p>
        </w:tc>
      </w:tr>
      <w:tr w:rsidR="00E71C9A" w:rsidRPr="0013428C" w:rsidTr="0003303A">
        <w:tc>
          <w:tcPr>
            <w:tcW w:w="517" w:type="dxa"/>
          </w:tcPr>
          <w:p w:rsidR="00E71C9A" w:rsidRPr="0013428C" w:rsidRDefault="00EA00CD" w:rsidP="00E71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2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71C9A" w:rsidRPr="001342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3" w:type="dxa"/>
            <w:vAlign w:val="center"/>
          </w:tcPr>
          <w:p w:rsidR="00E71C9A" w:rsidRPr="0013428C" w:rsidRDefault="00E71C9A" w:rsidP="00E71C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28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Linda Vasiļevska</w:t>
            </w:r>
          </w:p>
        </w:tc>
        <w:tc>
          <w:tcPr>
            <w:tcW w:w="746" w:type="dxa"/>
          </w:tcPr>
          <w:p w:rsidR="00E71C9A" w:rsidRPr="0013428C" w:rsidRDefault="00E71C9A" w:rsidP="00E71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28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6C6486" w:rsidRPr="001342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3" w:type="dxa"/>
            <w:vAlign w:val="center"/>
          </w:tcPr>
          <w:p w:rsidR="00E71C9A" w:rsidRPr="0013428C" w:rsidRDefault="00E71C9A" w:rsidP="00E71C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342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Ketogēnās</w:t>
            </w:r>
            <w:proofErr w:type="spellEnd"/>
            <w:r w:rsidRPr="001342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diētas</w:t>
            </w:r>
            <w:r w:rsidR="006C6486" w:rsidRPr="001342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1342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lietošanas efektivitātes novērtējums</w:t>
            </w:r>
          </w:p>
        </w:tc>
        <w:tc>
          <w:tcPr>
            <w:tcW w:w="1600" w:type="dxa"/>
          </w:tcPr>
          <w:p w:rsidR="00E71C9A" w:rsidRPr="0013428C" w:rsidRDefault="00E71C9A" w:rsidP="00E71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28C">
              <w:rPr>
                <w:rFonts w:ascii="Times New Roman" w:hAnsi="Times New Roman" w:cs="Times New Roman"/>
                <w:sz w:val="24"/>
                <w:szCs w:val="24"/>
              </w:rPr>
              <w:t>Medicīnas un veselības zinātnes</w:t>
            </w:r>
          </w:p>
        </w:tc>
        <w:tc>
          <w:tcPr>
            <w:tcW w:w="1417" w:type="dxa"/>
          </w:tcPr>
          <w:p w:rsidR="00E71C9A" w:rsidRPr="0013428C" w:rsidRDefault="00E71C9A" w:rsidP="00E71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28C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13428C">
              <w:rPr>
                <w:rFonts w:ascii="Times New Roman" w:hAnsi="Times New Roman" w:cs="Times New Roman"/>
                <w:sz w:val="24"/>
                <w:szCs w:val="24"/>
              </w:rPr>
              <w:t>Kramēna-Juzova</w:t>
            </w:r>
            <w:proofErr w:type="spellEnd"/>
          </w:p>
        </w:tc>
        <w:tc>
          <w:tcPr>
            <w:tcW w:w="992" w:type="dxa"/>
          </w:tcPr>
          <w:p w:rsidR="00E71C9A" w:rsidRPr="0013428C" w:rsidRDefault="00E71C9A" w:rsidP="000330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428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2.</w:t>
            </w:r>
          </w:p>
        </w:tc>
      </w:tr>
      <w:tr w:rsidR="00E71C9A" w:rsidRPr="0013428C" w:rsidTr="0003303A">
        <w:tc>
          <w:tcPr>
            <w:tcW w:w="517" w:type="dxa"/>
          </w:tcPr>
          <w:p w:rsidR="00E71C9A" w:rsidRPr="0013428C" w:rsidRDefault="00EA00CD" w:rsidP="00E71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2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71C9A" w:rsidRPr="001342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3" w:type="dxa"/>
          </w:tcPr>
          <w:p w:rsidR="00E71C9A" w:rsidRPr="0013428C" w:rsidRDefault="00E71C9A" w:rsidP="00E71C9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3428C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lv-LV"/>
              </w:rPr>
              <w:t xml:space="preserve">Ralfs Kārlis </w:t>
            </w:r>
            <w:proofErr w:type="spellStart"/>
            <w:r w:rsidRPr="0013428C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lv-LV"/>
              </w:rPr>
              <w:t>Liepiņlauskis</w:t>
            </w:r>
            <w:proofErr w:type="spellEnd"/>
          </w:p>
        </w:tc>
        <w:tc>
          <w:tcPr>
            <w:tcW w:w="746" w:type="dxa"/>
          </w:tcPr>
          <w:p w:rsidR="00E71C9A" w:rsidRPr="0013428C" w:rsidRDefault="00E71C9A" w:rsidP="00E71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28C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3373" w:type="dxa"/>
          </w:tcPr>
          <w:p w:rsidR="00E71C9A" w:rsidRPr="0013428C" w:rsidRDefault="00E71C9A" w:rsidP="00E71C9A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eastAsia="lv-LV"/>
              </w:rPr>
            </w:pPr>
            <w:r w:rsidRPr="001342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Bambuss kā alternatīva izejviela salīdzinājumā ar </w:t>
            </w:r>
            <w:proofErr w:type="spellStart"/>
            <w:r w:rsidRPr="0013428C">
              <w:rPr>
                <w:rFonts w:ascii="Times New Roman" w:hAnsi="Times New Roman" w:cs="Times New Roman"/>
                <w:i/>
                <w:sz w:val="24"/>
                <w:szCs w:val="24"/>
              </w:rPr>
              <w:t>mazizmēra</w:t>
            </w:r>
            <w:proofErr w:type="spellEnd"/>
            <w:r w:rsidRPr="001342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detaļu būvniecībā.</w:t>
            </w:r>
          </w:p>
        </w:tc>
        <w:tc>
          <w:tcPr>
            <w:tcW w:w="1600" w:type="dxa"/>
          </w:tcPr>
          <w:p w:rsidR="00E71C9A" w:rsidRPr="0013428C" w:rsidRDefault="00E71C9A" w:rsidP="00E71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28C">
              <w:rPr>
                <w:rFonts w:ascii="Times New Roman" w:hAnsi="Times New Roman" w:cs="Times New Roman"/>
                <w:sz w:val="24"/>
                <w:szCs w:val="24"/>
              </w:rPr>
              <w:t>Inženier</w:t>
            </w:r>
            <w:proofErr w:type="spellEnd"/>
            <w:r w:rsidRPr="0013428C">
              <w:rPr>
                <w:rFonts w:ascii="Times New Roman" w:hAnsi="Times New Roman" w:cs="Times New Roman"/>
                <w:sz w:val="24"/>
                <w:szCs w:val="24"/>
              </w:rPr>
              <w:t>-zinātnes</w:t>
            </w:r>
          </w:p>
        </w:tc>
        <w:tc>
          <w:tcPr>
            <w:tcW w:w="1417" w:type="dxa"/>
          </w:tcPr>
          <w:p w:rsidR="00E71C9A" w:rsidRPr="0013428C" w:rsidRDefault="00E71C9A" w:rsidP="00E71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28C">
              <w:rPr>
                <w:rFonts w:ascii="Times New Roman" w:hAnsi="Times New Roman" w:cs="Times New Roman"/>
                <w:sz w:val="24"/>
                <w:szCs w:val="24"/>
              </w:rPr>
              <w:t>A.Plēsuma</w:t>
            </w:r>
            <w:proofErr w:type="spellEnd"/>
          </w:p>
        </w:tc>
        <w:tc>
          <w:tcPr>
            <w:tcW w:w="992" w:type="dxa"/>
          </w:tcPr>
          <w:p w:rsidR="00E71C9A" w:rsidRPr="0013428C" w:rsidRDefault="00E71C9A" w:rsidP="00E71C9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3428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2.</w:t>
            </w:r>
          </w:p>
        </w:tc>
      </w:tr>
      <w:tr w:rsidR="00E71C9A" w:rsidRPr="0013428C" w:rsidTr="0003303A">
        <w:tc>
          <w:tcPr>
            <w:tcW w:w="517" w:type="dxa"/>
          </w:tcPr>
          <w:p w:rsidR="00E71C9A" w:rsidRPr="0013428C" w:rsidRDefault="00EA00CD" w:rsidP="00E71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28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71C9A" w:rsidRPr="001342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3" w:type="dxa"/>
          </w:tcPr>
          <w:p w:rsidR="00E71C9A" w:rsidRPr="0013428C" w:rsidRDefault="00E71C9A" w:rsidP="00E71C9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3428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Karīna Griķe</w:t>
            </w:r>
          </w:p>
        </w:tc>
        <w:tc>
          <w:tcPr>
            <w:tcW w:w="746" w:type="dxa"/>
          </w:tcPr>
          <w:p w:rsidR="00E71C9A" w:rsidRPr="0013428C" w:rsidRDefault="00E71C9A" w:rsidP="00E71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28C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3373" w:type="dxa"/>
          </w:tcPr>
          <w:p w:rsidR="00E71C9A" w:rsidRPr="0013428C" w:rsidRDefault="00E71C9A" w:rsidP="00E71C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42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Mācību literatūras satura uztveramība dabaszinātņu 10.klases mācību saturā ''' </w:t>
            </w:r>
          </w:p>
        </w:tc>
        <w:tc>
          <w:tcPr>
            <w:tcW w:w="1600" w:type="dxa"/>
          </w:tcPr>
          <w:p w:rsidR="00E71C9A" w:rsidRPr="0013428C" w:rsidRDefault="00E71C9A" w:rsidP="00E71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28C">
              <w:rPr>
                <w:rFonts w:ascii="Times New Roman" w:hAnsi="Times New Roman" w:cs="Times New Roman"/>
                <w:sz w:val="24"/>
                <w:szCs w:val="24"/>
              </w:rPr>
              <w:t>Izglītības zinātnes</w:t>
            </w:r>
          </w:p>
        </w:tc>
        <w:tc>
          <w:tcPr>
            <w:tcW w:w="1417" w:type="dxa"/>
          </w:tcPr>
          <w:p w:rsidR="00E71C9A" w:rsidRPr="0013428C" w:rsidRDefault="00E71C9A" w:rsidP="00E71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28C">
              <w:rPr>
                <w:rFonts w:ascii="Times New Roman" w:hAnsi="Times New Roman" w:cs="Times New Roman"/>
                <w:sz w:val="24"/>
                <w:szCs w:val="24"/>
              </w:rPr>
              <w:t>A.Plēsuma</w:t>
            </w:r>
            <w:proofErr w:type="spellEnd"/>
          </w:p>
        </w:tc>
        <w:tc>
          <w:tcPr>
            <w:tcW w:w="992" w:type="dxa"/>
          </w:tcPr>
          <w:p w:rsidR="00E71C9A" w:rsidRPr="0013428C" w:rsidRDefault="00E71C9A" w:rsidP="00E71C9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3428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2.</w:t>
            </w:r>
          </w:p>
        </w:tc>
      </w:tr>
      <w:tr w:rsidR="00E71C9A" w:rsidRPr="0013428C" w:rsidTr="0003303A">
        <w:tc>
          <w:tcPr>
            <w:tcW w:w="517" w:type="dxa"/>
          </w:tcPr>
          <w:p w:rsidR="00E71C9A" w:rsidRPr="0013428C" w:rsidRDefault="00EA00CD" w:rsidP="00E71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28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71C9A" w:rsidRPr="001342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3" w:type="dxa"/>
          </w:tcPr>
          <w:p w:rsidR="00E71C9A" w:rsidRPr="0013428C" w:rsidRDefault="00E71C9A" w:rsidP="00E71C9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3428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Mona Upeniece</w:t>
            </w:r>
          </w:p>
        </w:tc>
        <w:tc>
          <w:tcPr>
            <w:tcW w:w="746" w:type="dxa"/>
          </w:tcPr>
          <w:p w:rsidR="00E71C9A" w:rsidRPr="0013428C" w:rsidRDefault="00E71C9A" w:rsidP="00E71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28C"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3373" w:type="dxa"/>
          </w:tcPr>
          <w:p w:rsidR="00E71C9A" w:rsidRPr="0013428C" w:rsidRDefault="00E71C9A" w:rsidP="00E71C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42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Skolēna spēja realizēt ugunsdrošību regulējošos normatīvajos aktos definētos </w:t>
            </w:r>
            <w:r w:rsidRPr="0013428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pienākumus ugunsdrošības jomā fiziskām personām, balstoties uz vidējās izglītības posmā apgūtajām kompetencēm</w:t>
            </w:r>
          </w:p>
        </w:tc>
        <w:tc>
          <w:tcPr>
            <w:tcW w:w="1600" w:type="dxa"/>
          </w:tcPr>
          <w:p w:rsidR="00E71C9A" w:rsidRPr="0013428C" w:rsidRDefault="00E71C9A" w:rsidP="00E71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2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Izglītības zinātnes</w:t>
            </w:r>
          </w:p>
        </w:tc>
        <w:tc>
          <w:tcPr>
            <w:tcW w:w="1417" w:type="dxa"/>
          </w:tcPr>
          <w:p w:rsidR="00E71C9A" w:rsidRPr="0013428C" w:rsidRDefault="00E71C9A" w:rsidP="00E71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28C">
              <w:rPr>
                <w:rFonts w:ascii="Times New Roman" w:hAnsi="Times New Roman" w:cs="Times New Roman"/>
                <w:sz w:val="24"/>
                <w:szCs w:val="24"/>
              </w:rPr>
              <w:t>A.Vanaga</w:t>
            </w:r>
            <w:proofErr w:type="spellEnd"/>
          </w:p>
        </w:tc>
        <w:tc>
          <w:tcPr>
            <w:tcW w:w="992" w:type="dxa"/>
          </w:tcPr>
          <w:p w:rsidR="00E71C9A" w:rsidRPr="0013428C" w:rsidRDefault="00E71C9A" w:rsidP="00E71C9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3428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2.</w:t>
            </w:r>
          </w:p>
        </w:tc>
      </w:tr>
      <w:tr w:rsidR="00E71C9A" w:rsidRPr="0013428C" w:rsidTr="0003303A">
        <w:tc>
          <w:tcPr>
            <w:tcW w:w="517" w:type="dxa"/>
          </w:tcPr>
          <w:p w:rsidR="00E71C9A" w:rsidRPr="0013428C" w:rsidRDefault="00E71C9A" w:rsidP="00E71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2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00CD" w:rsidRPr="001342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342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3" w:type="dxa"/>
          </w:tcPr>
          <w:p w:rsidR="00E71C9A" w:rsidRPr="0013428C" w:rsidRDefault="00E71C9A" w:rsidP="00E71C9A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3428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Anete </w:t>
            </w:r>
            <w:proofErr w:type="spellStart"/>
            <w:r w:rsidRPr="0013428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Rebaine</w:t>
            </w:r>
            <w:proofErr w:type="spellEnd"/>
          </w:p>
        </w:tc>
        <w:tc>
          <w:tcPr>
            <w:tcW w:w="746" w:type="dxa"/>
          </w:tcPr>
          <w:p w:rsidR="00E71C9A" w:rsidRPr="0013428C" w:rsidRDefault="00E71C9A" w:rsidP="00E71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8C"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3373" w:type="dxa"/>
          </w:tcPr>
          <w:p w:rsidR="00E71C9A" w:rsidRPr="0013428C" w:rsidRDefault="00E71C9A" w:rsidP="00E71C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428C">
              <w:rPr>
                <w:rFonts w:ascii="Times New Roman" w:hAnsi="Times New Roman" w:cs="Times New Roman"/>
                <w:i/>
                <w:sz w:val="24"/>
                <w:szCs w:val="24"/>
              </w:rPr>
              <w:t>Ģimenes jēdziens Satversmē un mūsdienu Latvijas likumdošanā un tā maiņas problēma.</w:t>
            </w:r>
          </w:p>
        </w:tc>
        <w:tc>
          <w:tcPr>
            <w:tcW w:w="1600" w:type="dxa"/>
          </w:tcPr>
          <w:p w:rsidR="00E71C9A" w:rsidRPr="0013428C" w:rsidRDefault="00E71C9A" w:rsidP="00E71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28C">
              <w:rPr>
                <w:rFonts w:ascii="Times New Roman" w:hAnsi="Times New Roman" w:cs="Times New Roman"/>
                <w:sz w:val="24"/>
                <w:szCs w:val="24"/>
              </w:rPr>
              <w:t>Juridiskās zinātnes</w:t>
            </w:r>
          </w:p>
        </w:tc>
        <w:tc>
          <w:tcPr>
            <w:tcW w:w="1417" w:type="dxa"/>
          </w:tcPr>
          <w:p w:rsidR="00E71C9A" w:rsidRPr="0013428C" w:rsidRDefault="00E71C9A" w:rsidP="00E71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28C">
              <w:rPr>
                <w:rFonts w:ascii="Times New Roman" w:hAnsi="Times New Roman" w:cs="Times New Roman"/>
                <w:sz w:val="24"/>
                <w:szCs w:val="24"/>
              </w:rPr>
              <w:t>I.Ratinīka</w:t>
            </w:r>
            <w:proofErr w:type="spellEnd"/>
          </w:p>
        </w:tc>
        <w:tc>
          <w:tcPr>
            <w:tcW w:w="992" w:type="dxa"/>
          </w:tcPr>
          <w:p w:rsidR="00E71C9A" w:rsidRPr="0013428C" w:rsidRDefault="00E71C9A" w:rsidP="00E71C9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3428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2.</w:t>
            </w:r>
          </w:p>
        </w:tc>
      </w:tr>
      <w:tr w:rsidR="00E71C9A" w:rsidRPr="0013428C" w:rsidTr="0003303A">
        <w:tc>
          <w:tcPr>
            <w:tcW w:w="517" w:type="dxa"/>
          </w:tcPr>
          <w:p w:rsidR="00E71C9A" w:rsidRPr="0013428C" w:rsidRDefault="00E71C9A" w:rsidP="00E71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2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00CD" w:rsidRPr="001342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342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3" w:type="dxa"/>
          </w:tcPr>
          <w:p w:rsidR="00E71C9A" w:rsidRPr="0013428C" w:rsidRDefault="00E71C9A" w:rsidP="00E71C9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3428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Emīlija A. Melbārde</w:t>
            </w:r>
          </w:p>
          <w:p w:rsidR="00E71C9A" w:rsidRPr="0013428C" w:rsidRDefault="00E71C9A" w:rsidP="00E71C9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3428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Katrīna Mūrniece</w:t>
            </w:r>
          </w:p>
        </w:tc>
        <w:tc>
          <w:tcPr>
            <w:tcW w:w="746" w:type="dxa"/>
          </w:tcPr>
          <w:p w:rsidR="00E71C9A" w:rsidRPr="0013428C" w:rsidRDefault="00E71C9A" w:rsidP="00E71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28C"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</w:p>
          <w:p w:rsidR="00E71C9A" w:rsidRPr="0013428C" w:rsidRDefault="00E71C9A" w:rsidP="00E71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C9A" w:rsidRPr="0013428C" w:rsidRDefault="00E71C9A" w:rsidP="00E71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C9A" w:rsidRPr="0013428C" w:rsidRDefault="00E71C9A" w:rsidP="00E71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28C"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3373" w:type="dxa"/>
          </w:tcPr>
          <w:p w:rsidR="00E71C9A" w:rsidRPr="0013428C" w:rsidRDefault="00E71C9A" w:rsidP="00E71C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42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Dažādu mūzikas žanru ietekme  attālināto mācību laikā jauniešiem.</w:t>
            </w:r>
          </w:p>
        </w:tc>
        <w:tc>
          <w:tcPr>
            <w:tcW w:w="1600" w:type="dxa"/>
          </w:tcPr>
          <w:p w:rsidR="00E71C9A" w:rsidRPr="0013428C" w:rsidRDefault="00E71C9A" w:rsidP="00E71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28C">
              <w:rPr>
                <w:rFonts w:ascii="Times New Roman" w:hAnsi="Times New Roman" w:cs="Times New Roman"/>
                <w:sz w:val="24"/>
                <w:szCs w:val="24"/>
              </w:rPr>
              <w:t>Mākslas zinātne</w:t>
            </w:r>
          </w:p>
        </w:tc>
        <w:tc>
          <w:tcPr>
            <w:tcW w:w="1417" w:type="dxa"/>
          </w:tcPr>
          <w:p w:rsidR="00E71C9A" w:rsidRPr="0013428C" w:rsidRDefault="00E71C9A" w:rsidP="00E71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28C">
              <w:rPr>
                <w:rFonts w:ascii="Times New Roman" w:hAnsi="Times New Roman" w:cs="Times New Roman"/>
                <w:sz w:val="24"/>
                <w:szCs w:val="24"/>
              </w:rPr>
              <w:t>L.Gaiķe</w:t>
            </w:r>
            <w:proofErr w:type="spellEnd"/>
          </w:p>
        </w:tc>
        <w:tc>
          <w:tcPr>
            <w:tcW w:w="992" w:type="dxa"/>
          </w:tcPr>
          <w:p w:rsidR="00E71C9A" w:rsidRPr="0013428C" w:rsidRDefault="00E71C9A" w:rsidP="00E71C9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3428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2.</w:t>
            </w:r>
          </w:p>
        </w:tc>
      </w:tr>
      <w:tr w:rsidR="00E71C9A" w:rsidRPr="0013428C" w:rsidTr="0003303A">
        <w:tc>
          <w:tcPr>
            <w:tcW w:w="517" w:type="dxa"/>
          </w:tcPr>
          <w:p w:rsidR="00E71C9A" w:rsidRPr="0013428C" w:rsidRDefault="00E71C9A" w:rsidP="00E71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28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703" w:type="dxa"/>
          </w:tcPr>
          <w:p w:rsidR="00E71C9A" w:rsidRPr="0013428C" w:rsidRDefault="00E71C9A" w:rsidP="00E71C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428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Katrīna </w:t>
            </w:r>
            <w:proofErr w:type="spellStart"/>
            <w:r w:rsidRPr="0013428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Zingule</w:t>
            </w:r>
            <w:proofErr w:type="spellEnd"/>
          </w:p>
        </w:tc>
        <w:tc>
          <w:tcPr>
            <w:tcW w:w="746" w:type="dxa"/>
          </w:tcPr>
          <w:p w:rsidR="00E71C9A" w:rsidRPr="0013428C" w:rsidRDefault="00E71C9A" w:rsidP="00E71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28C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3373" w:type="dxa"/>
          </w:tcPr>
          <w:p w:rsidR="00E71C9A" w:rsidRPr="0013428C" w:rsidRDefault="00E71C9A" w:rsidP="00E71C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428C">
              <w:rPr>
                <w:rFonts w:ascii="Times New Roman" w:hAnsi="Times New Roman" w:cs="Times New Roman"/>
                <w:i/>
                <w:sz w:val="24"/>
                <w:szCs w:val="24"/>
              </w:rPr>
              <w:t>Uzņēmumu mārketinga aktivitātes atbilstoši e-komercijai Covid-19 pandēmijas ierobežojumu laikā.</w:t>
            </w:r>
          </w:p>
        </w:tc>
        <w:tc>
          <w:tcPr>
            <w:tcW w:w="1600" w:type="dxa"/>
          </w:tcPr>
          <w:p w:rsidR="00E71C9A" w:rsidRPr="0013428C" w:rsidRDefault="00E71C9A" w:rsidP="00E71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28C">
              <w:rPr>
                <w:rFonts w:ascii="Times New Roman" w:hAnsi="Times New Roman" w:cs="Times New Roman"/>
                <w:sz w:val="24"/>
                <w:szCs w:val="24"/>
              </w:rPr>
              <w:t>Sociālās zinātnes       (ekon.)</w:t>
            </w:r>
          </w:p>
        </w:tc>
        <w:tc>
          <w:tcPr>
            <w:tcW w:w="1417" w:type="dxa"/>
          </w:tcPr>
          <w:p w:rsidR="00E71C9A" w:rsidRPr="0013428C" w:rsidRDefault="00E71C9A" w:rsidP="00E71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8C">
              <w:rPr>
                <w:rFonts w:ascii="Times New Roman" w:hAnsi="Times New Roman" w:cs="Times New Roman"/>
                <w:sz w:val="24"/>
                <w:szCs w:val="24"/>
              </w:rPr>
              <w:t xml:space="preserve">Ilona </w:t>
            </w:r>
            <w:proofErr w:type="spellStart"/>
            <w:r w:rsidRPr="0013428C">
              <w:rPr>
                <w:rFonts w:ascii="Times New Roman" w:hAnsi="Times New Roman" w:cs="Times New Roman"/>
                <w:sz w:val="24"/>
                <w:szCs w:val="24"/>
              </w:rPr>
              <w:t>Geide</w:t>
            </w:r>
            <w:proofErr w:type="spellEnd"/>
            <w:r w:rsidRPr="001342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3428C" w:rsidRPr="0013428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13428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3428C" w:rsidRPr="001342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342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428C">
              <w:rPr>
                <w:rFonts w:ascii="Times New Roman" w:hAnsi="Times New Roman" w:cs="Times New Roman"/>
                <w:sz w:val="24"/>
                <w:szCs w:val="24"/>
              </w:rPr>
              <w:t>Ratinīka</w:t>
            </w:r>
            <w:proofErr w:type="spellEnd"/>
          </w:p>
        </w:tc>
        <w:tc>
          <w:tcPr>
            <w:tcW w:w="992" w:type="dxa"/>
          </w:tcPr>
          <w:p w:rsidR="00E71C9A" w:rsidRPr="0013428C" w:rsidRDefault="00E71C9A" w:rsidP="00E71C9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3428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2.</w:t>
            </w:r>
          </w:p>
        </w:tc>
      </w:tr>
      <w:tr w:rsidR="00E71C9A" w:rsidRPr="0013428C" w:rsidTr="0003303A">
        <w:tc>
          <w:tcPr>
            <w:tcW w:w="517" w:type="dxa"/>
          </w:tcPr>
          <w:p w:rsidR="00E71C9A" w:rsidRPr="0013428C" w:rsidRDefault="00E71C9A" w:rsidP="00E71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28C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703" w:type="dxa"/>
          </w:tcPr>
          <w:p w:rsidR="00E71C9A" w:rsidRPr="0013428C" w:rsidRDefault="00E71C9A" w:rsidP="00E71C9A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3428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Georgijs </w:t>
            </w:r>
            <w:proofErr w:type="spellStart"/>
            <w:r w:rsidRPr="0013428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Cibuļskis</w:t>
            </w:r>
            <w:proofErr w:type="spellEnd"/>
          </w:p>
          <w:p w:rsidR="00E71C9A" w:rsidRPr="0013428C" w:rsidRDefault="00E71C9A" w:rsidP="00E71C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428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Mārtiņš </w:t>
            </w:r>
            <w:proofErr w:type="spellStart"/>
            <w:r w:rsidRPr="0013428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Baškevics</w:t>
            </w:r>
            <w:proofErr w:type="spellEnd"/>
          </w:p>
        </w:tc>
        <w:tc>
          <w:tcPr>
            <w:tcW w:w="746" w:type="dxa"/>
          </w:tcPr>
          <w:p w:rsidR="00E71C9A" w:rsidRPr="0013428C" w:rsidRDefault="00E71C9A" w:rsidP="00E71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C9A" w:rsidRPr="0013428C" w:rsidRDefault="00E71C9A" w:rsidP="00E71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28C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3373" w:type="dxa"/>
          </w:tcPr>
          <w:p w:rsidR="00E71C9A" w:rsidRPr="0013428C" w:rsidRDefault="00E71C9A" w:rsidP="00E71C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428C">
              <w:rPr>
                <w:rFonts w:ascii="Times New Roman" w:hAnsi="Times New Roman" w:cs="Times New Roman"/>
                <w:i/>
                <w:sz w:val="24"/>
                <w:szCs w:val="24"/>
              </w:rPr>
              <w:t>Datora komponenšu ietekme uz datorā notiekošajiem procesiem</w:t>
            </w:r>
          </w:p>
        </w:tc>
        <w:tc>
          <w:tcPr>
            <w:tcW w:w="1600" w:type="dxa"/>
          </w:tcPr>
          <w:p w:rsidR="00E71C9A" w:rsidRPr="0013428C" w:rsidRDefault="00E71C9A" w:rsidP="00E71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28C">
              <w:rPr>
                <w:rFonts w:ascii="Times New Roman" w:hAnsi="Times New Roman" w:cs="Times New Roman"/>
                <w:sz w:val="24"/>
                <w:szCs w:val="24"/>
              </w:rPr>
              <w:t>Tehnoloģijas (</w:t>
            </w:r>
            <w:proofErr w:type="spellStart"/>
            <w:r w:rsidRPr="0013428C">
              <w:rPr>
                <w:rFonts w:ascii="Times New Roman" w:hAnsi="Times New Roman" w:cs="Times New Roman"/>
                <w:sz w:val="24"/>
                <w:szCs w:val="24"/>
              </w:rPr>
              <w:t>nformātika</w:t>
            </w:r>
            <w:proofErr w:type="spellEnd"/>
            <w:r w:rsidRPr="001342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E71C9A" w:rsidRPr="0013428C" w:rsidRDefault="00E71C9A" w:rsidP="00E71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28C">
              <w:rPr>
                <w:sz w:val="24"/>
                <w:szCs w:val="24"/>
              </w:rPr>
              <w:t xml:space="preserve">A. </w:t>
            </w:r>
            <w:proofErr w:type="spellStart"/>
            <w:r w:rsidRPr="0013428C">
              <w:rPr>
                <w:sz w:val="24"/>
                <w:szCs w:val="24"/>
              </w:rPr>
              <w:t>Kramēna-Juzova</w:t>
            </w:r>
            <w:proofErr w:type="spellEnd"/>
          </w:p>
        </w:tc>
        <w:tc>
          <w:tcPr>
            <w:tcW w:w="992" w:type="dxa"/>
          </w:tcPr>
          <w:p w:rsidR="00E71C9A" w:rsidRPr="0013428C" w:rsidRDefault="00E71C9A" w:rsidP="00E71C9A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3428C">
              <w:rPr>
                <w:b/>
                <w:bCs/>
                <w:color w:val="FF0000"/>
                <w:sz w:val="24"/>
                <w:szCs w:val="24"/>
              </w:rPr>
              <w:t>2.</w:t>
            </w:r>
          </w:p>
        </w:tc>
      </w:tr>
      <w:tr w:rsidR="00E71C9A" w:rsidRPr="0013428C" w:rsidTr="0003303A">
        <w:tc>
          <w:tcPr>
            <w:tcW w:w="517" w:type="dxa"/>
          </w:tcPr>
          <w:p w:rsidR="00E71C9A" w:rsidRPr="0013428C" w:rsidRDefault="00E71C9A" w:rsidP="00E71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28C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703" w:type="dxa"/>
          </w:tcPr>
          <w:p w:rsidR="00E71C9A" w:rsidRPr="0013428C" w:rsidRDefault="00E71C9A" w:rsidP="00E71C9A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3428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Madara Balode</w:t>
            </w:r>
          </w:p>
        </w:tc>
        <w:tc>
          <w:tcPr>
            <w:tcW w:w="746" w:type="dxa"/>
          </w:tcPr>
          <w:p w:rsidR="00E71C9A" w:rsidRPr="0013428C" w:rsidRDefault="00E71C9A" w:rsidP="00E71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28C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3373" w:type="dxa"/>
          </w:tcPr>
          <w:p w:rsidR="00E71C9A" w:rsidRPr="0013428C" w:rsidRDefault="00E71C9A" w:rsidP="00E71C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428C">
              <w:rPr>
                <w:rFonts w:ascii="Times New Roman" w:hAnsi="Times New Roman" w:cs="Times New Roman"/>
                <w:i/>
                <w:sz w:val="24"/>
                <w:szCs w:val="24"/>
              </w:rPr>
              <w:t>Patversmes suņu adoptētāju pievilcīgās un nepievilcīgās suņu īpašības, to veidošanās iemesli.</w:t>
            </w:r>
          </w:p>
        </w:tc>
        <w:tc>
          <w:tcPr>
            <w:tcW w:w="1600" w:type="dxa"/>
          </w:tcPr>
          <w:p w:rsidR="00E71C9A" w:rsidRPr="0013428C" w:rsidRDefault="00E71C9A" w:rsidP="00E71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28C">
              <w:rPr>
                <w:rFonts w:ascii="Times New Roman" w:hAnsi="Times New Roman" w:cs="Times New Roman"/>
                <w:sz w:val="24"/>
                <w:szCs w:val="24"/>
              </w:rPr>
              <w:t>Socioloģija</w:t>
            </w:r>
          </w:p>
        </w:tc>
        <w:tc>
          <w:tcPr>
            <w:tcW w:w="1417" w:type="dxa"/>
          </w:tcPr>
          <w:p w:rsidR="00E71C9A" w:rsidRPr="0013428C" w:rsidRDefault="00E71C9A" w:rsidP="00E71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28C">
              <w:rPr>
                <w:rFonts w:ascii="Times New Roman" w:hAnsi="Times New Roman" w:cs="Times New Roman"/>
                <w:sz w:val="24"/>
                <w:szCs w:val="24"/>
              </w:rPr>
              <w:t>Ieva Gaile</w:t>
            </w:r>
          </w:p>
        </w:tc>
        <w:tc>
          <w:tcPr>
            <w:tcW w:w="992" w:type="dxa"/>
          </w:tcPr>
          <w:p w:rsidR="00E71C9A" w:rsidRPr="0013428C" w:rsidRDefault="00E71C9A" w:rsidP="00E71C9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3428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2.</w:t>
            </w:r>
          </w:p>
        </w:tc>
      </w:tr>
      <w:tr w:rsidR="00E71C9A" w:rsidRPr="0013428C" w:rsidTr="0003303A">
        <w:tc>
          <w:tcPr>
            <w:tcW w:w="517" w:type="dxa"/>
          </w:tcPr>
          <w:p w:rsidR="00E71C9A" w:rsidRPr="0013428C" w:rsidRDefault="00E71C9A" w:rsidP="00E71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28C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703" w:type="dxa"/>
          </w:tcPr>
          <w:p w:rsidR="00E71C9A" w:rsidRPr="0013428C" w:rsidRDefault="00E71C9A" w:rsidP="00E71C9A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3428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Katrīna </w:t>
            </w:r>
            <w:proofErr w:type="spellStart"/>
            <w:r w:rsidRPr="0013428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Benediktova</w:t>
            </w:r>
            <w:proofErr w:type="spellEnd"/>
          </w:p>
        </w:tc>
        <w:tc>
          <w:tcPr>
            <w:tcW w:w="746" w:type="dxa"/>
          </w:tcPr>
          <w:p w:rsidR="00E71C9A" w:rsidRPr="0013428C" w:rsidRDefault="00E71C9A" w:rsidP="00E71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28C"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3373" w:type="dxa"/>
          </w:tcPr>
          <w:p w:rsidR="00E71C9A" w:rsidRPr="0013428C" w:rsidRDefault="00E71C9A" w:rsidP="00E71C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42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Sociālo mediju ietekme uz pusaudžu un jauniešu </w:t>
            </w:r>
            <w:proofErr w:type="spellStart"/>
            <w:r w:rsidRPr="0013428C">
              <w:rPr>
                <w:rFonts w:ascii="Times New Roman" w:hAnsi="Times New Roman" w:cs="Times New Roman"/>
                <w:i/>
                <w:sz w:val="24"/>
                <w:szCs w:val="24"/>
              </w:rPr>
              <w:t>labizjūtu</w:t>
            </w:r>
            <w:proofErr w:type="spellEnd"/>
          </w:p>
        </w:tc>
        <w:tc>
          <w:tcPr>
            <w:tcW w:w="1600" w:type="dxa"/>
          </w:tcPr>
          <w:p w:rsidR="00E71C9A" w:rsidRPr="0013428C" w:rsidRDefault="00E71C9A" w:rsidP="00E71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28C">
              <w:rPr>
                <w:rFonts w:ascii="Times New Roman" w:hAnsi="Times New Roman" w:cs="Times New Roman"/>
                <w:sz w:val="24"/>
                <w:szCs w:val="24"/>
              </w:rPr>
              <w:t>Psiholoģija</w:t>
            </w:r>
          </w:p>
        </w:tc>
        <w:tc>
          <w:tcPr>
            <w:tcW w:w="1417" w:type="dxa"/>
          </w:tcPr>
          <w:p w:rsidR="00E71C9A" w:rsidRPr="0013428C" w:rsidRDefault="00E71C9A" w:rsidP="00E71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28C">
              <w:rPr>
                <w:rFonts w:ascii="Times New Roman" w:hAnsi="Times New Roman" w:cs="Times New Roman"/>
                <w:sz w:val="24"/>
                <w:szCs w:val="24"/>
              </w:rPr>
              <w:t>Ieva Gaile</w:t>
            </w:r>
          </w:p>
        </w:tc>
        <w:tc>
          <w:tcPr>
            <w:tcW w:w="992" w:type="dxa"/>
          </w:tcPr>
          <w:p w:rsidR="00E71C9A" w:rsidRPr="0013428C" w:rsidRDefault="00E71C9A" w:rsidP="00E71C9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3428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2.</w:t>
            </w:r>
          </w:p>
        </w:tc>
      </w:tr>
      <w:tr w:rsidR="00E71C9A" w:rsidRPr="0013428C" w:rsidTr="0003303A">
        <w:tc>
          <w:tcPr>
            <w:tcW w:w="517" w:type="dxa"/>
          </w:tcPr>
          <w:p w:rsidR="00E71C9A" w:rsidRPr="0013428C" w:rsidRDefault="00E71C9A" w:rsidP="00E71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28C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703" w:type="dxa"/>
          </w:tcPr>
          <w:p w:rsidR="00E71C9A" w:rsidRPr="0013428C" w:rsidRDefault="00E71C9A" w:rsidP="00E71C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428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Lelde Lazdāja</w:t>
            </w:r>
          </w:p>
        </w:tc>
        <w:tc>
          <w:tcPr>
            <w:tcW w:w="746" w:type="dxa"/>
          </w:tcPr>
          <w:p w:rsidR="00E71C9A" w:rsidRPr="0013428C" w:rsidRDefault="00E71C9A" w:rsidP="00E71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28C"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3373" w:type="dxa"/>
          </w:tcPr>
          <w:p w:rsidR="00E71C9A" w:rsidRPr="0013428C" w:rsidRDefault="00E71C9A" w:rsidP="00E71C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428C">
              <w:rPr>
                <w:rFonts w:ascii="Times New Roman" w:hAnsi="Times New Roman" w:cs="Times New Roman"/>
                <w:i/>
                <w:sz w:val="24"/>
                <w:szCs w:val="24"/>
              </w:rPr>
              <w:t>Emocionālā ēšana jauniešu vecumposmā un tās cēloņi</w:t>
            </w:r>
          </w:p>
        </w:tc>
        <w:tc>
          <w:tcPr>
            <w:tcW w:w="1600" w:type="dxa"/>
          </w:tcPr>
          <w:p w:rsidR="00E71C9A" w:rsidRPr="0013428C" w:rsidRDefault="00E71C9A" w:rsidP="00E71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28C">
              <w:rPr>
                <w:rFonts w:ascii="Times New Roman" w:hAnsi="Times New Roman" w:cs="Times New Roman"/>
                <w:sz w:val="24"/>
                <w:szCs w:val="24"/>
              </w:rPr>
              <w:t>Psiholoģija</w:t>
            </w:r>
          </w:p>
        </w:tc>
        <w:tc>
          <w:tcPr>
            <w:tcW w:w="1417" w:type="dxa"/>
          </w:tcPr>
          <w:p w:rsidR="00E71C9A" w:rsidRPr="0013428C" w:rsidRDefault="00E71C9A" w:rsidP="00E71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28C">
              <w:rPr>
                <w:rFonts w:ascii="Times New Roman" w:hAnsi="Times New Roman" w:cs="Times New Roman"/>
                <w:sz w:val="24"/>
                <w:szCs w:val="24"/>
              </w:rPr>
              <w:t>Ieva Gaile</w:t>
            </w:r>
          </w:p>
        </w:tc>
        <w:tc>
          <w:tcPr>
            <w:tcW w:w="992" w:type="dxa"/>
          </w:tcPr>
          <w:p w:rsidR="00E71C9A" w:rsidRPr="0013428C" w:rsidRDefault="00E71C9A" w:rsidP="00E71C9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3428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2.</w:t>
            </w:r>
          </w:p>
        </w:tc>
      </w:tr>
      <w:tr w:rsidR="00E71C9A" w:rsidRPr="0013428C" w:rsidTr="0003303A">
        <w:tc>
          <w:tcPr>
            <w:tcW w:w="517" w:type="dxa"/>
          </w:tcPr>
          <w:p w:rsidR="00E71C9A" w:rsidRPr="0013428C" w:rsidRDefault="00E71C9A" w:rsidP="00E71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28C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703" w:type="dxa"/>
          </w:tcPr>
          <w:p w:rsidR="00E71C9A" w:rsidRPr="0013428C" w:rsidRDefault="00E71C9A" w:rsidP="00E71C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428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Arturs </w:t>
            </w:r>
            <w:proofErr w:type="spellStart"/>
            <w:r w:rsidRPr="0013428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Korņējevs</w:t>
            </w:r>
            <w:proofErr w:type="spellEnd"/>
          </w:p>
        </w:tc>
        <w:tc>
          <w:tcPr>
            <w:tcW w:w="746" w:type="dxa"/>
          </w:tcPr>
          <w:p w:rsidR="00E71C9A" w:rsidRPr="0013428C" w:rsidRDefault="00E71C9A" w:rsidP="00E71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28C">
              <w:rPr>
                <w:rFonts w:ascii="Times New Roman" w:hAnsi="Times New Roman" w:cs="Times New Roman"/>
                <w:sz w:val="24"/>
                <w:szCs w:val="24"/>
              </w:rPr>
              <w:t>11.6</w:t>
            </w:r>
          </w:p>
        </w:tc>
        <w:tc>
          <w:tcPr>
            <w:tcW w:w="3373" w:type="dxa"/>
          </w:tcPr>
          <w:p w:rsidR="00E71C9A" w:rsidRPr="0013428C" w:rsidRDefault="00E71C9A" w:rsidP="00E71C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428C">
              <w:rPr>
                <w:rFonts w:ascii="Times New Roman" w:hAnsi="Times New Roman" w:cs="Times New Roman"/>
                <w:i/>
                <w:sz w:val="24"/>
                <w:szCs w:val="24"/>
              </w:rPr>
              <w:t>Latvijas Amatpersonu komunikācija</w:t>
            </w:r>
          </w:p>
        </w:tc>
        <w:tc>
          <w:tcPr>
            <w:tcW w:w="1600" w:type="dxa"/>
          </w:tcPr>
          <w:p w:rsidR="00E71C9A" w:rsidRPr="0013428C" w:rsidRDefault="00E71C9A" w:rsidP="00E71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28C">
              <w:rPr>
                <w:rFonts w:ascii="Times New Roman" w:hAnsi="Times New Roman" w:cs="Times New Roman"/>
                <w:sz w:val="24"/>
                <w:szCs w:val="24"/>
              </w:rPr>
              <w:t>Socioloģija</w:t>
            </w:r>
          </w:p>
        </w:tc>
        <w:tc>
          <w:tcPr>
            <w:tcW w:w="1417" w:type="dxa"/>
          </w:tcPr>
          <w:p w:rsidR="00E71C9A" w:rsidRPr="0013428C" w:rsidRDefault="00E71C9A" w:rsidP="00E71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28C">
              <w:rPr>
                <w:rFonts w:ascii="Times New Roman" w:hAnsi="Times New Roman" w:cs="Times New Roman"/>
                <w:sz w:val="24"/>
                <w:szCs w:val="24"/>
              </w:rPr>
              <w:t>Linda Ozoliņa</w:t>
            </w:r>
          </w:p>
        </w:tc>
        <w:tc>
          <w:tcPr>
            <w:tcW w:w="992" w:type="dxa"/>
          </w:tcPr>
          <w:p w:rsidR="00E71C9A" w:rsidRPr="0013428C" w:rsidRDefault="00E71C9A" w:rsidP="00E71C9A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3428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2.</w:t>
            </w:r>
          </w:p>
        </w:tc>
      </w:tr>
      <w:tr w:rsidR="00E71C9A" w:rsidRPr="0013428C" w:rsidTr="0003303A">
        <w:tc>
          <w:tcPr>
            <w:tcW w:w="517" w:type="dxa"/>
          </w:tcPr>
          <w:p w:rsidR="00E71C9A" w:rsidRPr="0013428C" w:rsidRDefault="00E71C9A" w:rsidP="00E71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28C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703" w:type="dxa"/>
          </w:tcPr>
          <w:p w:rsidR="00E71C9A" w:rsidRPr="0013428C" w:rsidRDefault="00E71C9A" w:rsidP="00E71C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428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Madara Bērziņa</w:t>
            </w:r>
          </w:p>
        </w:tc>
        <w:tc>
          <w:tcPr>
            <w:tcW w:w="746" w:type="dxa"/>
          </w:tcPr>
          <w:p w:rsidR="00E71C9A" w:rsidRPr="0013428C" w:rsidRDefault="00E71C9A" w:rsidP="00E71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28C">
              <w:rPr>
                <w:rFonts w:ascii="Times New Roman" w:hAnsi="Times New Roman" w:cs="Times New Roman"/>
                <w:sz w:val="24"/>
                <w:szCs w:val="24"/>
              </w:rPr>
              <w:t>11.6</w:t>
            </w:r>
          </w:p>
        </w:tc>
        <w:tc>
          <w:tcPr>
            <w:tcW w:w="3373" w:type="dxa"/>
          </w:tcPr>
          <w:p w:rsidR="00E71C9A" w:rsidRPr="0013428C" w:rsidRDefault="00E71C9A" w:rsidP="00E71C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42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Individuālās sejas maskas kā potenciālais </w:t>
            </w:r>
            <w:proofErr w:type="spellStart"/>
            <w:r w:rsidRPr="0013428C">
              <w:rPr>
                <w:rFonts w:ascii="Times New Roman" w:hAnsi="Times New Roman" w:cs="Times New Roman"/>
                <w:i/>
                <w:sz w:val="24"/>
                <w:szCs w:val="24"/>
              </w:rPr>
              <w:t>mikroplastmasas</w:t>
            </w:r>
            <w:proofErr w:type="spellEnd"/>
            <w:r w:rsidRPr="001342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drauds vidē</w:t>
            </w:r>
          </w:p>
        </w:tc>
        <w:tc>
          <w:tcPr>
            <w:tcW w:w="1600" w:type="dxa"/>
          </w:tcPr>
          <w:p w:rsidR="00E71C9A" w:rsidRPr="0013428C" w:rsidRDefault="00E71C9A" w:rsidP="00E71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28C">
              <w:rPr>
                <w:rFonts w:ascii="Times New Roman" w:hAnsi="Times New Roman" w:cs="Times New Roman"/>
                <w:sz w:val="24"/>
                <w:szCs w:val="24"/>
              </w:rPr>
              <w:t>Dabaszinātnes ( vides zinātne)</w:t>
            </w:r>
          </w:p>
        </w:tc>
        <w:tc>
          <w:tcPr>
            <w:tcW w:w="1417" w:type="dxa"/>
          </w:tcPr>
          <w:p w:rsidR="00E71C9A" w:rsidRPr="0013428C" w:rsidRDefault="00E71C9A" w:rsidP="00E71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28C">
              <w:rPr>
                <w:sz w:val="24"/>
                <w:szCs w:val="24"/>
              </w:rPr>
              <w:t xml:space="preserve">A. </w:t>
            </w:r>
            <w:proofErr w:type="spellStart"/>
            <w:r w:rsidRPr="0013428C">
              <w:rPr>
                <w:sz w:val="24"/>
                <w:szCs w:val="24"/>
              </w:rPr>
              <w:t>Kramēna-Juzova</w:t>
            </w:r>
            <w:proofErr w:type="spellEnd"/>
          </w:p>
        </w:tc>
        <w:tc>
          <w:tcPr>
            <w:tcW w:w="992" w:type="dxa"/>
          </w:tcPr>
          <w:p w:rsidR="00E71C9A" w:rsidRPr="0013428C" w:rsidRDefault="00E71C9A" w:rsidP="00E71C9A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3428C">
              <w:rPr>
                <w:b/>
                <w:bCs/>
                <w:color w:val="FF0000"/>
                <w:sz w:val="24"/>
                <w:szCs w:val="24"/>
              </w:rPr>
              <w:t>2.</w:t>
            </w:r>
          </w:p>
        </w:tc>
      </w:tr>
      <w:tr w:rsidR="00E71C9A" w:rsidRPr="0013428C" w:rsidTr="0003303A">
        <w:tc>
          <w:tcPr>
            <w:tcW w:w="517" w:type="dxa"/>
          </w:tcPr>
          <w:p w:rsidR="00E71C9A" w:rsidRPr="0013428C" w:rsidRDefault="00E71C9A" w:rsidP="00E71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28C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703" w:type="dxa"/>
          </w:tcPr>
          <w:p w:rsidR="00E71C9A" w:rsidRPr="0013428C" w:rsidRDefault="00E71C9A" w:rsidP="00E71C9A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3428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Laura </w:t>
            </w:r>
            <w:proofErr w:type="spellStart"/>
            <w:r w:rsidRPr="0013428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Čerpakovska</w:t>
            </w:r>
            <w:proofErr w:type="spellEnd"/>
          </w:p>
        </w:tc>
        <w:tc>
          <w:tcPr>
            <w:tcW w:w="746" w:type="dxa"/>
          </w:tcPr>
          <w:p w:rsidR="00E71C9A" w:rsidRPr="0013428C" w:rsidRDefault="00E71C9A" w:rsidP="00E71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28C"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3373" w:type="dxa"/>
          </w:tcPr>
          <w:p w:rsidR="00E71C9A" w:rsidRPr="0013428C" w:rsidRDefault="00E71C9A" w:rsidP="00E71C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42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Antioksidanti tējās</w:t>
            </w:r>
          </w:p>
        </w:tc>
        <w:tc>
          <w:tcPr>
            <w:tcW w:w="1600" w:type="dxa"/>
          </w:tcPr>
          <w:p w:rsidR="00E71C9A" w:rsidRPr="0013428C" w:rsidRDefault="00E71C9A" w:rsidP="00E71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28C">
              <w:rPr>
                <w:rFonts w:ascii="Times New Roman" w:hAnsi="Times New Roman" w:cs="Times New Roman"/>
                <w:sz w:val="24"/>
                <w:szCs w:val="24"/>
              </w:rPr>
              <w:t>Dabaszinātnes ( biol.)</w:t>
            </w:r>
          </w:p>
        </w:tc>
        <w:tc>
          <w:tcPr>
            <w:tcW w:w="1417" w:type="dxa"/>
          </w:tcPr>
          <w:p w:rsidR="00E71C9A" w:rsidRPr="0013428C" w:rsidRDefault="00E71C9A" w:rsidP="00E71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28C">
              <w:rPr>
                <w:rFonts w:ascii="Times New Roman" w:hAnsi="Times New Roman" w:cs="Times New Roman"/>
                <w:sz w:val="24"/>
                <w:szCs w:val="24"/>
              </w:rPr>
              <w:t>V.Strazda</w:t>
            </w:r>
            <w:proofErr w:type="spellEnd"/>
          </w:p>
        </w:tc>
        <w:tc>
          <w:tcPr>
            <w:tcW w:w="992" w:type="dxa"/>
          </w:tcPr>
          <w:p w:rsidR="00E71C9A" w:rsidRPr="0013428C" w:rsidRDefault="00E71C9A" w:rsidP="00E71C9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3428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2.</w:t>
            </w:r>
          </w:p>
        </w:tc>
      </w:tr>
      <w:tr w:rsidR="00E71C9A" w:rsidRPr="0013428C" w:rsidTr="0003303A">
        <w:tc>
          <w:tcPr>
            <w:tcW w:w="517" w:type="dxa"/>
          </w:tcPr>
          <w:p w:rsidR="00E71C9A" w:rsidRPr="0013428C" w:rsidRDefault="00E71C9A" w:rsidP="00E71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28C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703" w:type="dxa"/>
          </w:tcPr>
          <w:p w:rsidR="00E71C9A" w:rsidRPr="0013428C" w:rsidRDefault="00E71C9A" w:rsidP="00E71C9A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13428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Enija</w:t>
            </w:r>
            <w:proofErr w:type="spellEnd"/>
            <w:r w:rsidRPr="0013428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Krauja</w:t>
            </w:r>
          </w:p>
        </w:tc>
        <w:tc>
          <w:tcPr>
            <w:tcW w:w="746" w:type="dxa"/>
          </w:tcPr>
          <w:p w:rsidR="00E71C9A" w:rsidRPr="0013428C" w:rsidRDefault="00E71C9A" w:rsidP="00E71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28C"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3373" w:type="dxa"/>
          </w:tcPr>
          <w:p w:rsidR="00E71C9A" w:rsidRPr="0013428C" w:rsidRDefault="00E71C9A" w:rsidP="00E71C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342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Sertralīna</w:t>
            </w:r>
            <w:proofErr w:type="spellEnd"/>
            <w:r w:rsidRPr="001342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342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allopurinola</w:t>
            </w:r>
            <w:proofErr w:type="spellEnd"/>
            <w:r w:rsidRPr="001342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342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varfarīna</w:t>
            </w:r>
            <w:proofErr w:type="spellEnd"/>
            <w:r w:rsidRPr="001342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un </w:t>
            </w:r>
            <w:proofErr w:type="spellStart"/>
            <w:r w:rsidRPr="001342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doksiciklīna</w:t>
            </w:r>
            <w:proofErr w:type="spellEnd"/>
            <w:r w:rsidRPr="001342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42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ekotoksikoloģiskā</w:t>
            </w:r>
            <w:proofErr w:type="spellEnd"/>
            <w:r w:rsidRPr="001342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ietekme uz </w:t>
            </w:r>
            <w:proofErr w:type="spellStart"/>
            <w:r w:rsidRPr="001342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zaļaļģēm</w:t>
            </w:r>
            <w:proofErr w:type="spellEnd"/>
            <w:r w:rsidRPr="001342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428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desmodesmus</w:t>
            </w:r>
            <w:proofErr w:type="spellEnd"/>
            <w:r w:rsidRPr="0013428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428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subspicatus</w:t>
            </w:r>
            <w:proofErr w:type="spellEnd"/>
            <w:r w:rsidRPr="0013428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13428C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un vēžveidīgajiem </w:t>
            </w:r>
            <w:proofErr w:type="spellStart"/>
            <w:r w:rsidRPr="0013428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daphnia</w:t>
            </w:r>
            <w:proofErr w:type="spellEnd"/>
            <w:r w:rsidRPr="0013428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428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magna</w:t>
            </w:r>
            <w:proofErr w:type="spellEnd"/>
            <w:r w:rsidRPr="001342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</w:tcPr>
          <w:p w:rsidR="00E71C9A" w:rsidRPr="0013428C" w:rsidRDefault="00E71C9A" w:rsidP="00E71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C9A" w:rsidRPr="0013428C" w:rsidRDefault="00E71C9A" w:rsidP="00E71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28C">
              <w:rPr>
                <w:rFonts w:ascii="Times New Roman" w:hAnsi="Times New Roman" w:cs="Times New Roman"/>
                <w:sz w:val="24"/>
                <w:szCs w:val="24"/>
              </w:rPr>
              <w:t>Dabaszinātnes ( biol.)</w:t>
            </w:r>
          </w:p>
        </w:tc>
        <w:tc>
          <w:tcPr>
            <w:tcW w:w="1417" w:type="dxa"/>
          </w:tcPr>
          <w:p w:rsidR="00E71C9A" w:rsidRPr="0013428C" w:rsidRDefault="00E71C9A" w:rsidP="00E71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28C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13428C">
              <w:rPr>
                <w:rFonts w:ascii="Times New Roman" w:hAnsi="Times New Roman" w:cs="Times New Roman"/>
                <w:sz w:val="24"/>
                <w:szCs w:val="24"/>
              </w:rPr>
              <w:t>Kramēna-Juzova</w:t>
            </w:r>
            <w:proofErr w:type="spellEnd"/>
          </w:p>
        </w:tc>
        <w:tc>
          <w:tcPr>
            <w:tcW w:w="992" w:type="dxa"/>
          </w:tcPr>
          <w:p w:rsidR="00E71C9A" w:rsidRPr="0013428C" w:rsidRDefault="00E71C9A" w:rsidP="00E71C9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3428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2.</w:t>
            </w:r>
          </w:p>
        </w:tc>
      </w:tr>
      <w:tr w:rsidR="00E71C9A" w:rsidRPr="0013428C" w:rsidTr="0003303A">
        <w:tc>
          <w:tcPr>
            <w:tcW w:w="517" w:type="dxa"/>
          </w:tcPr>
          <w:p w:rsidR="00E71C9A" w:rsidRPr="0013428C" w:rsidRDefault="00E71C9A" w:rsidP="00E71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28C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703" w:type="dxa"/>
          </w:tcPr>
          <w:p w:rsidR="00E71C9A" w:rsidRPr="0013428C" w:rsidRDefault="00E71C9A" w:rsidP="00E71C9A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3428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Artūrs </w:t>
            </w:r>
            <w:proofErr w:type="spellStart"/>
            <w:r w:rsidRPr="0013428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Aparnieks</w:t>
            </w:r>
            <w:proofErr w:type="spellEnd"/>
          </w:p>
        </w:tc>
        <w:tc>
          <w:tcPr>
            <w:tcW w:w="746" w:type="dxa"/>
          </w:tcPr>
          <w:p w:rsidR="00E71C9A" w:rsidRPr="0013428C" w:rsidRDefault="00E71C9A" w:rsidP="00E71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28C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3373" w:type="dxa"/>
            <w:vAlign w:val="center"/>
          </w:tcPr>
          <w:p w:rsidR="00E71C9A" w:rsidRPr="0013428C" w:rsidRDefault="00E71C9A" w:rsidP="00E71C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42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Plastmasas atkritumu apjoma novērtējums izskaloto aļģu sanesumos Baltijas jūras piekrastē</w:t>
            </w:r>
          </w:p>
        </w:tc>
        <w:tc>
          <w:tcPr>
            <w:tcW w:w="1600" w:type="dxa"/>
          </w:tcPr>
          <w:p w:rsidR="00E71C9A" w:rsidRPr="0013428C" w:rsidRDefault="00E71C9A" w:rsidP="00E71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28C">
              <w:rPr>
                <w:rFonts w:ascii="Times New Roman" w:hAnsi="Times New Roman" w:cs="Times New Roman"/>
                <w:sz w:val="24"/>
                <w:szCs w:val="24"/>
              </w:rPr>
              <w:t xml:space="preserve">Dabaszinātnes ( </w:t>
            </w:r>
            <w:proofErr w:type="spellStart"/>
            <w:r w:rsidRPr="0013428C">
              <w:rPr>
                <w:rFonts w:ascii="Times New Roman" w:hAnsi="Times New Roman" w:cs="Times New Roman"/>
                <w:sz w:val="24"/>
                <w:szCs w:val="24"/>
              </w:rPr>
              <w:t>biol</w:t>
            </w:r>
            <w:proofErr w:type="spellEnd"/>
            <w:r w:rsidRPr="001342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E71C9A" w:rsidRPr="0013428C" w:rsidRDefault="00E71C9A" w:rsidP="00E71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28C">
              <w:rPr>
                <w:rFonts w:ascii="Times New Roman" w:hAnsi="Times New Roman" w:cs="Times New Roman"/>
                <w:sz w:val="24"/>
                <w:szCs w:val="24"/>
              </w:rPr>
              <w:t>V.Strazda</w:t>
            </w:r>
            <w:proofErr w:type="spellEnd"/>
          </w:p>
        </w:tc>
        <w:tc>
          <w:tcPr>
            <w:tcW w:w="992" w:type="dxa"/>
          </w:tcPr>
          <w:p w:rsidR="00E71C9A" w:rsidRPr="0013428C" w:rsidRDefault="00E71C9A" w:rsidP="00E71C9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3428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2.</w:t>
            </w:r>
          </w:p>
        </w:tc>
      </w:tr>
      <w:tr w:rsidR="00E71C9A" w:rsidRPr="0013428C" w:rsidTr="0003303A">
        <w:tc>
          <w:tcPr>
            <w:tcW w:w="517" w:type="dxa"/>
          </w:tcPr>
          <w:p w:rsidR="00E71C9A" w:rsidRPr="0013428C" w:rsidRDefault="00E71C9A" w:rsidP="00E71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28C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703" w:type="dxa"/>
            <w:vAlign w:val="bottom"/>
          </w:tcPr>
          <w:p w:rsidR="00E71C9A" w:rsidRPr="0003303A" w:rsidRDefault="00E71C9A" w:rsidP="00E71C9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3428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Annija Elīza Stabiņa</w:t>
            </w:r>
          </w:p>
        </w:tc>
        <w:tc>
          <w:tcPr>
            <w:tcW w:w="746" w:type="dxa"/>
          </w:tcPr>
          <w:p w:rsidR="00E71C9A" w:rsidRPr="0013428C" w:rsidRDefault="00E71C9A" w:rsidP="00E71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28C"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3373" w:type="dxa"/>
            <w:vAlign w:val="center"/>
          </w:tcPr>
          <w:p w:rsidR="00E71C9A" w:rsidRPr="0013428C" w:rsidRDefault="00E71C9A" w:rsidP="00E71C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42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Zirgu labturība</w:t>
            </w:r>
          </w:p>
        </w:tc>
        <w:tc>
          <w:tcPr>
            <w:tcW w:w="1600" w:type="dxa"/>
            <w:vAlign w:val="bottom"/>
          </w:tcPr>
          <w:p w:rsidR="00E71C9A" w:rsidRPr="0013428C" w:rsidRDefault="00E71C9A" w:rsidP="00E71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2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Laiksaimniecības</w:t>
            </w:r>
            <w:proofErr w:type="spellEnd"/>
            <w:r w:rsidRPr="001342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un veterinārijas zinātnes </w:t>
            </w:r>
          </w:p>
        </w:tc>
        <w:tc>
          <w:tcPr>
            <w:tcW w:w="1417" w:type="dxa"/>
          </w:tcPr>
          <w:p w:rsidR="00E71C9A" w:rsidRPr="0013428C" w:rsidRDefault="00E71C9A" w:rsidP="00E71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28C">
              <w:rPr>
                <w:rFonts w:ascii="Times New Roman" w:hAnsi="Times New Roman" w:cs="Times New Roman"/>
                <w:sz w:val="24"/>
                <w:szCs w:val="24"/>
              </w:rPr>
              <w:t>V.Strazda</w:t>
            </w:r>
            <w:proofErr w:type="spellEnd"/>
          </w:p>
        </w:tc>
        <w:tc>
          <w:tcPr>
            <w:tcW w:w="992" w:type="dxa"/>
          </w:tcPr>
          <w:p w:rsidR="00E71C9A" w:rsidRPr="0013428C" w:rsidRDefault="00E71C9A" w:rsidP="00E71C9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3428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2.</w:t>
            </w:r>
          </w:p>
        </w:tc>
      </w:tr>
      <w:tr w:rsidR="00E71C9A" w:rsidRPr="0013428C" w:rsidTr="0003303A">
        <w:tc>
          <w:tcPr>
            <w:tcW w:w="517" w:type="dxa"/>
          </w:tcPr>
          <w:p w:rsidR="00E71C9A" w:rsidRPr="0013428C" w:rsidRDefault="00E71C9A" w:rsidP="00E71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28C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703" w:type="dxa"/>
            <w:vAlign w:val="bottom"/>
          </w:tcPr>
          <w:p w:rsidR="00E71C9A" w:rsidRPr="0003303A" w:rsidRDefault="00E71C9A" w:rsidP="00E71C9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3428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Madara Liparte</w:t>
            </w:r>
          </w:p>
        </w:tc>
        <w:tc>
          <w:tcPr>
            <w:tcW w:w="746" w:type="dxa"/>
          </w:tcPr>
          <w:p w:rsidR="00E71C9A" w:rsidRPr="0013428C" w:rsidRDefault="00E71C9A" w:rsidP="00E71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28C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3373" w:type="dxa"/>
            <w:vAlign w:val="center"/>
          </w:tcPr>
          <w:p w:rsidR="00E71C9A" w:rsidRPr="0013428C" w:rsidRDefault="00E71C9A" w:rsidP="00E71C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42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Avenāju rūsas apkarošanas metode, lai samazinātu inficēto stādu ražas zudumus</w:t>
            </w:r>
          </w:p>
        </w:tc>
        <w:tc>
          <w:tcPr>
            <w:tcW w:w="1600" w:type="dxa"/>
            <w:vAlign w:val="bottom"/>
          </w:tcPr>
          <w:p w:rsidR="00E71C9A" w:rsidRPr="0013428C" w:rsidRDefault="00E71C9A" w:rsidP="00E71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2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Lauksaimniecības un veterinārijas zinātnes </w:t>
            </w:r>
          </w:p>
        </w:tc>
        <w:tc>
          <w:tcPr>
            <w:tcW w:w="1417" w:type="dxa"/>
          </w:tcPr>
          <w:p w:rsidR="00E71C9A" w:rsidRPr="0013428C" w:rsidRDefault="00E71C9A" w:rsidP="00E71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28C">
              <w:rPr>
                <w:rFonts w:ascii="Times New Roman" w:hAnsi="Times New Roman" w:cs="Times New Roman"/>
                <w:sz w:val="24"/>
                <w:szCs w:val="24"/>
              </w:rPr>
              <w:t>V.Strazda</w:t>
            </w:r>
            <w:proofErr w:type="spellEnd"/>
          </w:p>
        </w:tc>
        <w:tc>
          <w:tcPr>
            <w:tcW w:w="992" w:type="dxa"/>
          </w:tcPr>
          <w:p w:rsidR="00E71C9A" w:rsidRPr="0013428C" w:rsidRDefault="00E71C9A" w:rsidP="00E71C9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3428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2.</w:t>
            </w:r>
          </w:p>
        </w:tc>
      </w:tr>
      <w:tr w:rsidR="00E71C9A" w:rsidRPr="0013428C" w:rsidTr="0003303A">
        <w:tc>
          <w:tcPr>
            <w:tcW w:w="517" w:type="dxa"/>
          </w:tcPr>
          <w:p w:rsidR="00E71C9A" w:rsidRPr="0013428C" w:rsidRDefault="00E71C9A" w:rsidP="00E71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2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1703" w:type="dxa"/>
            <w:vAlign w:val="center"/>
          </w:tcPr>
          <w:p w:rsidR="00E71C9A" w:rsidRPr="0013428C" w:rsidRDefault="00E71C9A" w:rsidP="00E71C9A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3428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Santa Luīze Stivriņa</w:t>
            </w:r>
          </w:p>
        </w:tc>
        <w:tc>
          <w:tcPr>
            <w:tcW w:w="746" w:type="dxa"/>
          </w:tcPr>
          <w:p w:rsidR="00E71C9A" w:rsidRPr="0013428C" w:rsidRDefault="00E71C9A" w:rsidP="00E71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28C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3373" w:type="dxa"/>
            <w:vAlign w:val="center"/>
          </w:tcPr>
          <w:p w:rsidR="00E71C9A" w:rsidRPr="0013428C" w:rsidRDefault="00E71C9A" w:rsidP="00E71C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42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Patoloģiski mugurkaula izliekumi pusaudžu vidū un to cēloņi</w:t>
            </w:r>
          </w:p>
        </w:tc>
        <w:tc>
          <w:tcPr>
            <w:tcW w:w="1600" w:type="dxa"/>
          </w:tcPr>
          <w:p w:rsidR="00E71C9A" w:rsidRPr="0013428C" w:rsidRDefault="00E71C9A" w:rsidP="00E71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28C">
              <w:rPr>
                <w:rFonts w:ascii="Times New Roman" w:hAnsi="Times New Roman" w:cs="Times New Roman"/>
                <w:sz w:val="24"/>
                <w:szCs w:val="24"/>
              </w:rPr>
              <w:t xml:space="preserve">Medicīnas un ves. </w:t>
            </w:r>
            <w:proofErr w:type="spellStart"/>
            <w:r w:rsidRPr="0013428C">
              <w:rPr>
                <w:rFonts w:ascii="Times New Roman" w:hAnsi="Times New Roman" w:cs="Times New Roman"/>
                <w:sz w:val="24"/>
                <w:szCs w:val="24"/>
              </w:rPr>
              <w:t>zin</w:t>
            </w:r>
            <w:proofErr w:type="spellEnd"/>
          </w:p>
        </w:tc>
        <w:tc>
          <w:tcPr>
            <w:tcW w:w="1417" w:type="dxa"/>
          </w:tcPr>
          <w:p w:rsidR="00E71C9A" w:rsidRPr="0013428C" w:rsidRDefault="00E71C9A" w:rsidP="00E71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28C">
              <w:rPr>
                <w:rFonts w:ascii="Times New Roman" w:hAnsi="Times New Roman" w:cs="Times New Roman"/>
                <w:sz w:val="24"/>
                <w:szCs w:val="24"/>
              </w:rPr>
              <w:t>S.Lapiņa</w:t>
            </w:r>
            <w:proofErr w:type="spellEnd"/>
          </w:p>
        </w:tc>
        <w:tc>
          <w:tcPr>
            <w:tcW w:w="992" w:type="dxa"/>
          </w:tcPr>
          <w:p w:rsidR="00E71C9A" w:rsidRPr="0013428C" w:rsidRDefault="00E71C9A" w:rsidP="00E71C9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3428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2.</w:t>
            </w:r>
          </w:p>
        </w:tc>
      </w:tr>
      <w:tr w:rsidR="00E71C9A" w:rsidRPr="0013428C" w:rsidTr="0003303A">
        <w:tc>
          <w:tcPr>
            <w:tcW w:w="517" w:type="dxa"/>
          </w:tcPr>
          <w:p w:rsidR="00E71C9A" w:rsidRPr="0013428C" w:rsidRDefault="00E71C9A" w:rsidP="00E71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28C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703" w:type="dxa"/>
          </w:tcPr>
          <w:p w:rsidR="00E71C9A" w:rsidRPr="0013428C" w:rsidRDefault="00E71C9A" w:rsidP="00E71C9A">
            <w:pPr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13428C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Karlīne Elza Briede</w:t>
            </w:r>
          </w:p>
        </w:tc>
        <w:tc>
          <w:tcPr>
            <w:tcW w:w="746" w:type="dxa"/>
          </w:tcPr>
          <w:p w:rsidR="00E71C9A" w:rsidRPr="0013428C" w:rsidRDefault="00E71C9A" w:rsidP="00E71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28C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3373" w:type="dxa"/>
          </w:tcPr>
          <w:p w:rsidR="00E71C9A" w:rsidRPr="0013428C" w:rsidRDefault="00E71C9A" w:rsidP="00E71C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42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Pundurbērza ģeneratīvās vairošanās sekmes Latvijā</w:t>
            </w:r>
          </w:p>
        </w:tc>
        <w:tc>
          <w:tcPr>
            <w:tcW w:w="1600" w:type="dxa"/>
          </w:tcPr>
          <w:p w:rsidR="00E71C9A" w:rsidRPr="0013428C" w:rsidRDefault="00E71C9A" w:rsidP="00E71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28C">
              <w:rPr>
                <w:rFonts w:ascii="Times New Roman" w:hAnsi="Times New Roman" w:cs="Times New Roman"/>
                <w:sz w:val="24"/>
                <w:szCs w:val="24"/>
              </w:rPr>
              <w:t>Dabaszinātnes( biol.)</w:t>
            </w:r>
          </w:p>
        </w:tc>
        <w:tc>
          <w:tcPr>
            <w:tcW w:w="1417" w:type="dxa"/>
          </w:tcPr>
          <w:p w:rsidR="00E71C9A" w:rsidRPr="0013428C" w:rsidRDefault="00E71C9A" w:rsidP="00E71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28C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13428C">
              <w:rPr>
                <w:rFonts w:ascii="Times New Roman" w:hAnsi="Times New Roman" w:cs="Times New Roman"/>
                <w:sz w:val="24"/>
                <w:szCs w:val="24"/>
              </w:rPr>
              <w:t>Kramēna-Juzova</w:t>
            </w:r>
            <w:proofErr w:type="spellEnd"/>
          </w:p>
        </w:tc>
        <w:tc>
          <w:tcPr>
            <w:tcW w:w="992" w:type="dxa"/>
          </w:tcPr>
          <w:p w:rsidR="00E71C9A" w:rsidRPr="0013428C" w:rsidRDefault="00E71C9A" w:rsidP="00E71C9A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13428C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3.</w:t>
            </w:r>
          </w:p>
        </w:tc>
      </w:tr>
      <w:tr w:rsidR="00E71C9A" w:rsidRPr="0013428C" w:rsidTr="0003303A">
        <w:tc>
          <w:tcPr>
            <w:tcW w:w="517" w:type="dxa"/>
          </w:tcPr>
          <w:p w:rsidR="00E71C9A" w:rsidRPr="0013428C" w:rsidRDefault="00E71C9A" w:rsidP="00E71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28C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703" w:type="dxa"/>
          </w:tcPr>
          <w:p w:rsidR="00E71C9A" w:rsidRPr="0013428C" w:rsidRDefault="00E71C9A" w:rsidP="00E71C9A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13428C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Alise  </w:t>
            </w:r>
            <w:proofErr w:type="spellStart"/>
            <w:r w:rsidRPr="0013428C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Vilkauša</w:t>
            </w:r>
            <w:proofErr w:type="spellEnd"/>
          </w:p>
        </w:tc>
        <w:tc>
          <w:tcPr>
            <w:tcW w:w="746" w:type="dxa"/>
          </w:tcPr>
          <w:p w:rsidR="00E71C9A" w:rsidRPr="0013428C" w:rsidRDefault="00E71C9A" w:rsidP="00E71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28C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3373" w:type="dxa"/>
          </w:tcPr>
          <w:p w:rsidR="00E71C9A" w:rsidRPr="0013428C" w:rsidRDefault="00E71C9A" w:rsidP="00E71C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42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Mītiskais Lindas </w:t>
            </w:r>
            <w:r w:rsidRPr="0013428C">
              <w:rPr>
                <w:rFonts w:eastAsia="Calibri"/>
                <w:i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13428C">
              <w:rPr>
                <w:rFonts w:eastAsia="Calibri"/>
                <w:i/>
                <w:color w:val="000000"/>
                <w:sz w:val="24"/>
                <w:szCs w:val="24"/>
                <w:lang w:eastAsia="lv-LV"/>
              </w:rPr>
              <w:t>Nemieras</w:t>
            </w:r>
            <w:proofErr w:type="spellEnd"/>
            <w:r w:rsidRPr="0013428C">
              <w:rPr>
                <w:rFonts w:eastAsia="Calibri"/>
                <w:i/>
                <w:color w:val="000000"/>
                <w:sz w:val="24"/>
                <w:szCs w:val="24"/>
                <w:lang w:eastAsia="lv-LV"/>
              </w:rPr>
              <w:t xml:space="preserve"> romānos “Kaķa lāsts”, “Septiņi”” un “Rīgas raganas”.</w:t>
            </w:r>
          </w:p>
        </w:tc>
        <w:tc>
          <w:tcPr>
            <w:tcW w:w="1600" w:type="dxa"/>
          </w:tcPr>
          <w:p w:rsidR="00E71C9A" w:rsidRPr="0013428C" w:rsidRDefault="00E71C9A" w:rsidP="00E71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28C">
              <w:rPr>
                <w:rFonts w:ascii="Times New Roman" w:hAnsi="Times New Roman" w:cs="Times New Roman"/>
                <w:sz w:val="24"/>
                <w:szCs w:val="24"/>
              </w:rPr>
              <w:t>Latviešu literatūrzinātne</w:t>
            </w:r>
          </w:p>
        </w:tc>
        <w:tc>
          <w:tcPr>
            <w:tcW w:w="1417" w:type="dxa"/>
          </w:tcPr>
          <w:p w:rsidR="00E71C9A" w:rsidRPr="0013428C" w:rsidRDefault="00E71C9A" w:rsidP="00E71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28C">
              <w:rPr>
                <w:rFonts w:ascii="Times New Roman" w:hAnsi="Times New Roman" w:cs="Times New Roman"/>
                <w:sz w:val="24"/>
                <w:szCs w:val="24"/>
              </w:rPr>
              <w:t>D.Pātaga</w:t>
            </w:r>
            <w:proofErr w:type="spellEnd"/>
          </w:p>
        </w:tc>
        <w:tc>
          <w:tcPr>
            <w:tcW w:w="992" w:type="dxa"/>
          </w:tcPr>
          <w:p w:rsidR="00E71C9A" w:rsidRPr="0013428C" w:rsidRDefault="00E71C9A" w:rsidP="00E71C9A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13428C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3.</w:t>
            </w:r>
          </w:p>
        </w:tc>
      </w:tr>
      <w:tr w:rsidR="00E71C9A" w:rsidRPr="0013428C" w:rsidTr="0003303A">
        <w:tc>
          <w:tcPr>
            <w:tcW w:w="517" w:type="dxa"/>
          </w:tcPr>
          <w:p w:rsidR="00E71C9A" w:rsidRPr="0013428C" w:rsidRDefault="00E71C9A" w:rsidP="00E71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28C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703" w:type="dxa"/>
          </w:tcPr>
          <w:p w:rsidR="00E71C9A" w:rsidRPr="0013428C" w:rsidRDefault="00E71C9A" w:rsidP="00E71C9A">
            <w:pPr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13428C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 xml:space="preserve">Konrāds </w:t>
            </w:r>
            <w:proofErr w:type="spellStart"/>
            <w:r w:rsidRPr="0013428C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Reznikovs</w:t>
            </w:r>
            <w:proofErr w:type="spellEnd"/>
          </w:p>
        </w:tc>
        <w:tc>
          <w:tcPr>
            <w:tcW w:w="746" w:type="dxa"/>
          </w:tcPr>
          <w:p w:rsidR="00E71C9A" w:rsidRPr="0013428C" w:rsidRDefault="00E71C9A" w:rsidP="00E71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28C"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3373" w:type="dxa"/>
          </w:tcPr>
          <w:p w:rsidR="00E71C9A" w:rsidRPr="0013428C" w:rsidRDefault="00E71C9A" w:rsidP="00E71C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428C">
              <w:rPr>
                <w:rFonts w:ascii="Times New Roman" w:hAnsi="Times New Roman" w:cs="Times New Roman"/>
                <w:i/>
                <w:sz w:val="24"/>
                <w:szCs w:val="24"/>
              </w:rPr>
              <w:t>Atkarību veidi un to cēloņi, atbrīvošanās veidi jauniešu vecumposmā</w:t>
            </w:r>
          </w:p>
        </w:tc>
        <w:tc>
          <w:tcPr>
            <w:tcW w:w="1600" w:type="dxa"/>
          </w:tcPr>
          <w:p w:rsidR="00E71C9A" w:rsidRPr="0013428C" w:rsidRDefault="00E71C9A" w:rsidP="00E71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28C">
              <w:rPr>
                <w:rFonts w:ascii="Times New Roman" w:hAnsi="Times New Roman" w:cs="Times New Roman"/>
                <w:sz w:val="24"/>
                <w:szCs w:val="24"/>
              </w:rPr>
              <w:t>Psiholoģija</w:t>
            </w:r>
          </w:p>
        </w:tc>
        <w:tc>
          <w:tcPr>
            <w:tcW w:w="1417" w:type="dxa"/>
          </w:tcPr>
          <w:p w:rsidR="00E71C9A" w:rsidRPr="0013428C" w:rsidRDefault="00E71C9A" w:rsidP="00E71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28C">
              <w:rPr>
                <w:rFonts w:ascii="Times New Roman" w:hAnsi="Times New Roman" w:cs="Times New Roman"/>
                <w:sz w:val="24"/>
                <w:szCs w:val="24"/>
              </w:rPr>
              <w:t>Ieva Gaile</w:t>
            </w:r>
          </w:p>
        </w:tc>
        <w:tc>
          <w:tcPr>
            <w:tcW w:w="992" w:type="dxa"/>
          </w:tcPr>
          <w:p w:rsidR="00E71C9A" w:rsidRPr="0013428C" w:rsidRDefault="00E71C9A" w:rsidP="00E71C9A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13428C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3.</w:t>
            </w:r>
          </w:p>
        </w:tc>
      </w:tr>
      <w:tr w:rsidR="00E71C9A" w:rsidRPr="0013428C" w:rsidTr="0003303A">
        <w:tc>
          <w:tcPr>
            <w:tcW w:w="517" w:type="dxa"/>
          </w:tcPr>
          <w:p w:rsidR="00E71C9A" w:rsidRPr="0013428C" w:rsidRDefault="00E71C9A" w:rsidP="00E71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28C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703" w:type="dxa"/>
          </w:tcPr>
          <w:p w:rsidR="00E71C9A" w:rsidRPr="0013428C" w:rsidRDefault="00E71C9A" w:rsidP="00E71C9A">
            <w:pPr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proofErr w:type="spellStart"/>
            <w:r w:rsidRPr="0013428C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Maksims</w:t>
            </w:r>
            <w:proofErr w:type="spellEnd"/>
            <w:r w:rsidRPr="0013428C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13428C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Rodins</w:t>
            </w:r>
            <w:proofErr w:type="spellEnd"/>
          </w:p>
        </w:tc>
        <w:tc>
          <w:tcPr>
            <w:tcW w:w="746" w:type="dxa"/>
          </w:tcPr>
          <w:p w:rsidR="00E71C9A" w:rsidRPr="0013428C" w:rsidRDefault="00E71C9A" w:rsidP="00E71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28C">
              <w:rPr>
                <w:rFonts w:ascii="Times New Roman" w:hAnsi="Times New Roman" w:cs="Times New Roman"/>
                <w:sz w:val="24"/>
                <w:szCs w:val="24"/>
              </w:rPr>
              <w:t>11.6</w:t>
            </w:r>
          </w:p>
        </w:tc>
        <w:tc>
          <w:tcPr>
            <w:tcW w:w="3373" w:type="dxa"/>
          </w:tcPr>
          <w:p w:rsidR="00E71C9A" w:rsidRPr="0013428C" w:rsidRDefault="00E71C9A" w:rsidP="00E71C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42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Oglekļa un slāpekļa krāja priežu mežu nedzīvajā zemsegā Latvijā</w:t>
            </w:r>
          </w:p>
        </w:tc>
        <w:tc>
          <w:tcPr>
            <w:tcW w:w="1600" w:type="dxa"/>
          </w:tcPr>
          <w:p w:rsidR="00E71C9A" w:rsidRPr="0013428C" w:rsidRDefault="00E71C9A" w:rsidP="00E71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28C">
              <w:rPr>
                <w:rFonts w:ascii="Times New Roman" w:hAnsi="Times New Roman" w:cs="Times New Roman"/>
                <w:sz w:val="24"/>
                <w:szCs w:val="24"/>
              </w:rPr>
              <w:t>Dabaszinātnes ( vides zina.)</w:t>
            </w:r>
          </w:p>
        </w:tc>
        <w:tc>
          <w:tcPr>
            <w:tcW w:w="1417" w:type="dxa"/>
          </w:tcPr>
          <w:p w:rsidR="00E71C9A" w:rsidRPr="0013428C" w:rsidRDefault="00E71C9A" w:rsidP="00E71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28C">
              <w:rPr>
                <w:rFonts w:ascii="Times New Roman" w:hAnsi="Times New Roman" w:cs="Times New Roman"/>
                <w:sz w:val="24"/>
                <w:szCs w:val="24"/>
              </w:rPr>
              <w:t xml:space="preserve">Santa </w:t>
            </w:r>
            <w:proofErr w:type="spellStart"/>
            <w:r w:rsidRPr="0013428C">
              <w:rPr>
                <w:rFonts w:ascii="Times New Roman" w:hAnsi="Times New Roman" w:cs="Times New Roman"/>
                <w:sz w:val="24"/>
                <w:szCs w:val="24"/>
              </w:rPr>
              <w:t>Miksone</w:t>
            </w:r>
            <w:proofErr w:type="spellEnd"/>
            <w:r w:rsidRPr="0013428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13428C">
              <w:rPr>
                <w:rFonts w:ascii="Times New Roman" w:hAnsi="Times New Roman" w:cs="Times New Roman"/>
                <w:sz w:val="24"/>
                <w:szCs w:val="24"/>
              </w:rPr>
              <w:t>Tukiša</w:t>
            </w:r>
            <w:proofErr w:type="spellEnd"/>
          </w:p>
        </w:tc>
        <w:tc>
          <w:tcPr>
            <w:tcW w:w="992" w:type="dxa"/>
          </w:tcPr>
          <w:p w:rsidR="00E71C9A" w:rsidRPr="0013428C" w:rsidRDefault="00E71C9A" w:rsidP="00E71C9A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13428C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3.</w:t>
            </w:r>
          </w:p>
        </w:tc>
      </w:tr>
      <w:tr w:rsidR="00E71C9A" w:rsidRPr="0013428C" w:rsidTr="0003303A">
        <w:tc>
          <w:tcPr>
            <w:tcW w:w="517" w:type="dxa"/>
          </w:tcPr>
          <w:p w:rsidR="00E71C9A" w:rsidRPr="0013428C" w:rsidRDefault="00EA00CD" w:rsidP="00E71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28C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703" w:type="dxa"/>
          </w:tcPr>
          <w:p w:rsidR="00E71C9A" w:rsidRPr="0013428C" w:rsidRDefault="009030F7" w:rsidP="00E71C9A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3428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Roberts </w:t>
            </w:r>
            <w:proofErr w:type="spellStart"/>
            <w:r w:rsidRPr="0013428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JoņinsMārtiņš</w:t>
            </w:r>
            <w:proofErr w:type="spellEnd"/>
            <w:r w:rsidRPr="0013428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13428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Pelcbergs</w:t>
            </w:r>
            <w:proofErr w:type="spellEnd"/>
          </w:p>
        </w:tc>
        <w:tc>
          <w:tcPr>
            <w:tcW w:w="746" w:type="dxa"/>
          </w:tcPr>
          <w:p w:rsidR="00E71C9A" w:rsidRPr="0013428C" w:rsidRDefault="009030F7" w:rsidP="00E71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28C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3373" w:type="dxa"/>
          </w:tcPr>
          <w:p w:rsidR="00E71C9A" w:rsidRPr="0013428C" w:rsidRDefault="009030F7" w:rsidP="00E71C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428C">
              <w:rPr>
                <w:rFonts w:ascii="Times New Roman" w:hAnsi="Times New Roman" w:cs="Times New Roman"/>
                <w:i/>
                <w:sz w:val="24"/>
                <w:szCs w:val="24"/>
              </w:rPr>
              <w:t>Rezonanse tiltos.</w:t>
            </w:r>
          </w:p>
        </w:tc>
        <w:tc>
          <w:tcPr>
            <w:tcW w:w="1600" w:type="dxa"/>
          </w:tcPr>
          <w:p w:rsidR="00E71C9A" w:rsidRPr="0013428C" w:rsidRDefault="009030F7" w:rsidP="00E71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28C">
              <w:rPr>
                <w:rFonts w:ascii="Times New Roman" w:hAnsi="Times New Roman" w:cs="Times New Roman"/>
                <w:sz w:val="24"/>
                <w:szCs w:val="24"/>
              </w:rPr>
              <w:t>Dabaszin</w:t>
            </w:r>
            <w:proofErr w:type="spellEnd"/>
            <w:r w:rsidRPr="0013428C">
              <w:rPr>
                <w:rFonts w:ascii="Times New Roman" w:hAnsi="Times New Roman" w:cs="Times New Roman"/>
                <w:sz w:val="24"/>
                <w:szCs w:val="24"/>
              </w:rPr>
              <w:t>.               ( fizika)</w:t>
            </w:r>
          </w:p>
        </w:tc>
        <w:tc>
          <w:tcPr>
            <w:tcW w:w="1417" w:type="dxa"/>
          </w:tcPr>
          <w:p w:rsidR="00E71C9A" w:rsidRPr="0013428C" w:rsidRDefault="009030F7" w:rsidP="00E71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28C">
              <w:rPr>
                <w:rFonts w:ascii="Times New Roman" w:hAnsi="Times New Roman" w:cs="Times New Roman"/>
                <w:sz w:val="24"/>
                <w:szCs w:val="24"/>
              </w:rPr>
              <w:t>A.Mihno</w:t>
            </w:r>
            <w:proofErr w:type="spellEnd"/>
          </w:p>
        </w:tc>
        <w:tc>
          <w:tcPr>
            <w:tcW w:w="992" w:type="dxa"/>
          </w:tcPr>
          <w:p w:rsidR="00E71C9A" w:rsidRPr="0013428C" w:rsidRDefault="00D864FE" w:rsidP="00E71C9A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13428C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3.</w:t>
            </w:r>
          </w:p>
        </w:tc>
      </w:tr>
      <w:tr w:rsidR="00E71C9A" w:rsidRPr="0013428C" w:rsidTr="0003303A">
        <w:tc>
          <w:tcPr>
            <w:tcW w:w="517" w:type="dxa"/>
          </w:tcPr>
          <w:p w:rsidR="00E71C9A" w:rsidRPr="0013428C" w:rsidRDefault="00EA00CD" w:rsidP="00E71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28C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703" w:type="dxa"/>
          </w:tcPr>
          <w:p w:rsidR="00E71C9A" w:rsidRPr="0013428C" w:rsidRDefault="00D864FE" w:rsidP="00E71C9A">
            <w:pPr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13428C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Marta Vīgante</w:t>
            </w:r>
          </w:p>
        </w:tc>
        <w:tc>
          <w:tcPr>
            <w:tcW w:w="746" w:type="dxa"/>
          </w:tcPr>
          <w:p w:rsidR="00E71C9A" w:rsidRPr="0013428C" w:rsidRDefault="00F344F1" w:rsidP="00E71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28C"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3373" w:type="dxa"/>
          </w:tcPr>
          <w:p w:rsidR="00E71C9A" w:rsidRPr="0013428C" w:rsidRDefault="00D864FE" w:rsidP="00E71C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428C">
              <w:rPr>
                <w:i/>
                <w:sz w:val="24"/>
                <w:szCs w:val="24"/>
              </w:rPr>
              <w:t>UZTURA IETEKME UZ GLIKĒMISKĀS KONTROLES RĀDĪTĀJIEM</w:t>
            </w:r>
          </w:p>
        </w:tc>
        <w:tc>
          <w:tcPr>
            <w:tcW w:w="1600" w:type="dxa"/>
          </w:tcPr>
          <w:p w:rsidR="00E71C9A" w:rsidRPr="0013428C" w:rsidRDefault="00D864FE" w:rsidP="00E71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28C">
              <w:rPr>
                <w:rFonts w:ascii="Times New Roman" w:hAnsi="Times New Roman" w:cs="Times New Roman"/>
                <w:sz w:val="24"/>
                <w:szCs w:val="24"/>
              </w:rPr>
              <w:t>Dabaszinātnes</w:t>
            </w:r>
          </w:p>
        </w:tc>
        <w:tc>
          <w:tcPr>
            <w:tcW w:w="1417" w:type="dxa"/>
          </w:tcPr>
          <w:p w:rsidR="00E71C9A" w:rsidRPr="0013428C" w:rsidRDefault="00D864FE" w:rsidP="00E71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28C">
              <w:rPr>
                <w:rFonts w:ascii="Times New Roman" w:hAnsi="Times New Roman" w:cs="Times New Roman"/>
                <w:sz w:val="24"/>
                <w:szCs w:val="24"/>
              </w:rPr>
              <w:t>V.Strazd</w:t>
            </w:r>
            <w:r w:rsidR="00142A9A" w:rsidRPr="0013428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992" w:type="dxa"/>
          </w:tcPr>
          <w:p w:rsidR="00E71C9A" w:rsidRPr="0013428C" w:rsidRDefault="00D864FE" w:rsidP="00E71C9A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13428C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3.</w:t>
            </w:r>
          </w:p>
        </w:tc>
      </w:tr>
      <w:tr w:rsidR="00D864FE" w:rsidRPr="0013428C" w:rsidTr="0003303A">
        <w:tc>
          <w:tcPr>
            <w:tcW w:w="517" w:type="dxa"/>
          </w:tcPr>
          <w:p w:rsidR="00D864FE" w:rsidRPr="0013428C" w:rsidRDefault="00EA00CD" w:rsidP="00E71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28C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703" w:type="dxa"/>
          </w:tcPr>
          <w:p w:rsidR="00D864FE" w:rsidRPr="0013428C" w:rsidRDefault="00F344F1" w:rsidP="00E71C9A">
            <w:pPr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13428C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 xml:space="preserve">Marta </w:t>
            </w:r>
            <w:r w:rsidR="00D864FE" w:rsidRPr="0013428C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Zvagule</w:t>
            </w:r>
          </w:p>
        </w:tc>
        <w:tc>
          <w:tcPr>
            <w:tcW w:w="746" w:type="dxa"/>
          </w:tcPr>
          <w:p w:rsidR="00D864FE" w:rsidRPr="0013428C" w:rsidRDefault="00F344F1" w:rsidP="00E71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28C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3373" w:type="dxa"/>
          </w:tcPr>
          <w:p w:rsidR="00D864FE" w:rsidRPr="0013428C" w:rsidRDefault="00142A9A" w:rsidP="00E71C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42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Enerģijas dzērienu ietekme uz cilvēka </w:t>
            </w:r>
            <w:proofErr w:type="spellStart"/>
            <w:r w:rsidRPr="0013428C">
              <w:rPr>
                <w:rFonts w:ascii="Times New Roman" w:hAnsi="Times New Roman" w:cs="Times New Roman"/>
                <w:i/>
                <w:sz w:val="24"/>
                <w:szCs w:val="24"/>
              </w:rPr>
              <w:t>organismuMedic</w:t>
            </w:r>
            <w:proofErr w:type="spellEnd"/>
            <w:r w:rsidRPr="0013428C">
              <w:rPr>
                <w:rFonts w:ascii="Times New Roman" w:hAnsi="Times New Roman" w:cs="Times New Roman"/>
                <w:i/>
                <w:sz w:val="24"/>
                <w:szCs w:val="24"/>
              </w:rPr>
              <w:t>. Un veselības zina.</w:t>
            </w:r>
          </w:p>
        </w:tc>
        <w:tc>
          <w:tcPr>
            <w:tcW w:w="1600" w:type="dxa"/>
          </w:tcPr>
          <w:p w:rsidR="00D864FE" w:rsidRPr="0013428C" w:rsidRDefault="00D864FE" w:rsidP="00E71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64FE" w:rsidRPr="0013428C" w:rsidRDefault="00142A9A" w:rsidP="00E71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28C">
              <w:rPr>
                <w:rFonts w:ascii="Times New Roman" w:hAnsi="Times New Roman" w:cs="Times New Roman"/>
                <w:sz w:val="24"/>
                <w:szCs w:val="24"/>
              </w:rPr>
              <w:t>S.Lapiņa</w:t>
            </w:r>
            <w:proofErr w:type="spellEnd"/>
          </w:p>
        </w:tc>
        <w:tc>
          <w:tcPr>
            <w:tcW w:w="992" w:type="dxa"/>
          </w:tcPr>
          <w:p w:rsidR="00D864FE" w:rsidRPr="0013428C" w:rsidRDefault="00D864FE" w:rsidP="00E71C9A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13428C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3.</w:t>
            </w:r>
          </w:p>
        </w:tc>
      </w:tr>
      <w:tr w:rsidR="00E71C9A" w:rsidRPr="0013428C" w:rsidTr="0003303A">
        <w:tc>
          <w:tcPr>
            <w:tcW w:w="517" w:type="dxa"/>
          </w:tcPr>
          <w:p w:rsidR="00E71C9A" w:rsidRPr="0013428C" w:rsidRDefault="00EA00CD" w:rsidP="00E71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2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71C9A" w:rsidRPr="0013428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03" w:type="dxa"/>
          </w:tcPr>
          <w:p w:rsidR="00E71C9A" w:rsidRPr="0013428C" w:rsidRDefault="00E71C9A" w:rsidP="00E71C9A">
            <w:pPr>
              <w:jc w:val="both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proofErr w:type="spellStart"/>
            <w:r w:rsidRPr="0013428C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Aleksa</w:t>
            </w:r>
            <w:proofErr w:type="spellEnd"/>
            <w:r w:rsidRPr="0013428C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Vēvere</w:t>
            </w:r>
          </w:p>
        </w:tc>
        <w:tc>
          <w:tcPr>
            <w:tcW w:w="746" w:type="dxa"/>
          </w:tcPr>
          <w:p w:rsidR="00E71C9A" w:rsidRPr="0013428C" w:rsidRDefault="00E71C9A" w:rsidP="00E71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8C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3373" w:type="dxa"/>
          </w:tcPr>
          <w:p w:rsidR="00E71C9A" w:rsidRPr="0013428C" w:rsidRDefault="00E71C9A" w:rsidP="00E71C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3428C">
              <w:rPr>
                <w:rFonts w:ascii="Times New Roman" w:hAnsi="Times New Roman" w:cs="Times New Roman"/>
                <w:i/>
                <w:sz w:val="24"/>
                <w:szCs w:val="24"/>
              </w:rPr>
              <w:t>Loss</w:t>
            </w:r>
            <w:proofErr w:type="spellEnd"/>
            <w:r w:rsidRPr="001342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3428C">
              <w:rPr>
                <w:rFonts w:ascii="Times New Roman" w:hAnsi="Times New Roman" w:cs="Times New Roman"/>
                <w:i/>
                <w:sz w:val="24"/>
                <w:szCs w:val="24"/>
              </w:rPr>
              <w:t>of</w:t>
            </w:r>
            <w:proofErr w:type="spellEnd"/>
            <w:r w:rsidRPr="001342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3428C">
              <w:rPr>
                <w:rFonts w:ascii="Times New Roman" w:hAnsi="Times New Roman" w:cs="Times New Roman"/>
                <w:i/>
                <w:sz w:val="24"/>
                <w:szCs w:val="24"/>
              </w:rPr>
              <w:t>Content</w:t>
            </w:r>
            <w:proofErr w:type="spellEnd"/>
            <w:r w:rsidRPr="001342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3428C">
              <w:rPr>
                <w:rFonts w:ascii="Times New Roman" w:hAnsi="Times New Roman" w:cs="Times New Roman"/>
                <w:i/>
                <w:sz w:val="24"/>
                <w:szCs w:val="24"/>
              </w:rPr>
              <w:t>by</w:t>
            </w:r>
            <w:proofErr w:type="spellEnd"/>
            <w:r w:rsidRPr="001342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3428C">
              <w:rPr>
                <w:rFonts w:ascii="Times New Roman" w:hAnsi="Times New Roman" w:cs="Times New Roman"/>
                <w:i/>
                <w:sz w:val="24"/>
                <w:szCs w:val="24"/>
              </w:rPr>
              <w:t>Watching</w:t>
            </w:r>
            <w:proofErr w:type="spellEnd"/>
            <w:r w:rsidRPr="001342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 </w:t>
            </w:r>
            <w:proofErr w:type="spellStart"/>
            <w:r w:rsidRPr="0013428C">
              <w:rPr>
                <w:rFonts w:ascii="Times New Roman" w:hAnsi="Times New Roman" w:cs="Times New Roman"/>
                <w:i/>
                <w:sz w:val="24"/>
                <w:szCs w:val="24"/>
              </w:rPr>
              <w:t>Film</w:t>
            </w:r>
            <w:proofErr w:type="spellEnd"/>
            <w:r w:rsidRPr="001342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3428C">
              <w:rPr>
                <w:rFonts w:ascii="Times New Roman" w:hAnsi="Times New Roman" w:cs="Times New Roman"/>
                <w:i/>
                <w:sz w:val="24"/>
                <w:szCs w:val="24"/>
              </w:rPr>
              <w:t>Adaptation</w:t>
            </w:r>
            <w:proofErr w:type="spellEnd"/>
            <w:r w:rsidRPr="001342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3428C">
              <w:rPr>
                <w:rFonts w:ascii="Times New Roman" w:hAnsi="Times New Roman" w:cs="Times New Roman"/>
                <w:i/>
                <w:sz w:val="24"/>
                <w:szCs w:val="24"/>
              </w:rPr>
              <w:t>Instead</w:t>
            </w:r>
            <w:proofErr w:type="spellEnd"/>
            <w:r w:rsidRPr="001342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3428C">
              <w:rPr>
                <w:rFonts w:ascii="Times New Roman" w:hAnsi="Times New Roman" w:cs="Times New Roman"/>
                <w:i/>
                <w:sz w:val="24"/>
                <w:szCs w:val="24"/>
              </w:rPr>
              <w:t>of</w:t>
            </w:r>
            <w:proofErr w:type="spellEnd"/>
            <w:r w:rsidRPr="001342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3428C">
              <w:rPr>
                <w:rFonts w:ascii="Times New Roman" w:hAnsi="Times New Roman" w:cs="Times New Roman"/>
                <w:i/>
                <w:sz w:val="24"/>
                <w:szCs w:val="24"/>
              </w:rPr>
              <w:t>Reading</w:t>
            </w:r>
            <w:proofErr w:type="spellEnd"/>
            <w:r w:rsidRPr="001342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 </w:t>
            </w:r>
            <w:proofErr w:type="spellStart"/>
            <w:r w:rsidRPr="0013428C">
              <w:rPr>
                <w:rFonts w:ascii="Times New Roman" w:hAnsi="Times New Roman" w:cs="Times New Roman"/>
                <w:i/>
                <w:sz w:val="24"/>
                <w:szCs w:val="24"/>
              </w:rPr>
              <w:t>Book</w:t>
            </w:r>
            <w:proofErr w:type="spellEnd"/>
          </w:p>
        </w:tc>
        <w:tc>
          <w:tcPr>
            <w:tcW w:w="1600" w:type="dxa"/>
          </w:tcPr>
          <w:p w:rsidR="00E71C9A" w:rsidRPr="0013428C" w:rsidRDefault="00E71C9A" w:rsidP="00E71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28C">
              <w:rPr>
                <w:rFonts w:ascii="Times New Roman" w:hAnsi="Times New Roman" w:cs="Times New Roman"/>
                <w:sz w:val="24"/>
                <w:szCs w:val="24"/>
              </w:rPr>
              <w:t>Angļu filoloģija</w:t>
            </w:r>
          </w:p>
        </w:tc>
        <w:tc>
          <w:tcPr>
            <w:tcW w:w="1417" w:type="dxa"/>
          </w:tcPr>
          <w:p w:rsidR="00E71C9A" w:rsidRPr="0013428C" w:rsidRDefault="00E71C9A" w:rsidP="00E71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28C">
              <w:rPr>
                <w:rFonts w:ascii="Times New Roman" w:hAnsi="Times New Roman" w:cs="Times New Roman"/>
                <w:sz w:val="24"/>
                <w:szCs w:val="24"/>
              </w:rPr>
              <w:t>I.Harmsone</w:t>
            </w:r>
            <w:proofErr w:type="spellEnd"/>
          </w:p>
        </w:tc>
        <w:tc>
          <w:tcPr>
            <w:tcW w:w="992" w:type="dxa"/>
          </w:tcPr>
          <w:p w:rsidR="00E71C9A" w:rsidRPr="0013428C" w:rsidRDefault="00BB364F" w:rsidP="00E71C9A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13428C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3.</w:t>
            </w:r>
          </w:p>
        </w:tc>
      </w:tr>
      <w:tr w:rsidR="00E71C9A" w:rsidRPr="0013428C" w:rsidTr="0003303A">
        <w:tc>
          <w:tcPr>
            <w:tcW w:w="517" w:type="dxa"/>
          </w:tcPr>
          <w:p w:rsidR="00E71C9A" w:rsidRPr="0013428C" w:rsidRDefault="00EA00CD" w:rsidP="00E71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2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71C9A" w:rsidRPr="0013428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03" w:type="dxa"/>
          </w:tcPr>
          <w:p w:rsidR="00E71C9A" w:rsidRPr="0013428C" w:rsidRDefault="00E71C9A" w:rsidP="00E71C9A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13428C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Liene Rozenberga</w:t>
            </w:r>
          </w:p>
        </w:tc>
        <w:tc>
          <w:tcPr>
            <w:tcW w:w="746" w:type="dxa"/>
          </w:tcPr>
          <w:p w:rsidR="00E71C9A" w:rsidRPr="0013428C" w:rsidRDefault="00E71C9A" w:rsidP="00E71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28C"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3373" w:type="dxa"/>
          </w:tcPr>
          <w:p w:rsidR="00E71C9A" w:rsidRPr="0013428C" w:rsidRDefault="00E71C9A" w:rsidP="00E71C9A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3428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Āgenskalnā slēptie ebreji holokausta laikā</w:t>
            </w:r>
          </w:p>
        </w:tc>
        <w:tc>
          <w:tcPr>
            <w:tcW w:w="1600" w:type="dxa"/>
          </w:tcPr>
          <w:p w:rsidR="00E71C9A" w:rsidRPr="0013428C" w:rsidRDefault="00E71C9A" w:rsidP="00E71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28C">
              <w:rPr>
                <w:rFonts w:ascii="Times New Roman" w:hAnsi="Times New Roman" w:cs="Times New Roman"/>
                <w:sz w:val="24"/>
                <w:szCs w:val="24"/>
              </w:rPr>
              <w:t>Kulturoloģija</w:t>
            </w:r>
            <w:proofErr w:type="spellEnd"/>
          </w:p>
        </w:tc>
        <w:tc>
          <w:tcPr>
            <w:tcW w:w="1417" w:type="dxa"/>
          </w:tcPr>
          <w:p w:rsidR="00E71C9A" w:rsidRPr="0013428C" w:rsidRDefault="00E71C9A" w:rsidP="00E71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28C">
              <w:rPr>
                <w:rFonts w:ascii="Times New Roman" w:hAnsi="Times New Roman" w:cs="Times New Roman"/>
                <w:sz w:val="24"/>
                <w:szCs w:val="24"/>
              </w:rPr>
              <w:t>A.Puķe</w:t>
            </w:r>
            <w:proofErr w:type="spellEnd"/>
          </w:p>
        </w:tc>
        <w:tc>
          <w:tcPr>
            <w:tcW w:w="992" w:type="dxa"/>
          </w:tcPr>
          <w:p w:rsidR="00E71C9A" w:rsidRPr="0013428C" w:rsidRDefault="00BB364F" w:rsidP="00E71C9A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13428C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3.</w:t>
            </w:r>
          </w:p>
        </w:tc>
      </w:tr>
      <w:tr w:rsidR="00E71C9A" w:rsidRPr="0013428C" w:rsidTr="0003303A">
        <w:tc>
          <w:tcPr>
            <w:tcW w:w="517" w:type="dxa"/>
          </w:tcPr>
          <w:p w:rsidR="00E71C9A" w:rsidRPr="0013428C" w:rsidRDefault="00EA00CD" w:rsidP="00E71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28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E71C9A" w:rsidRPr="001342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3" w:type="dxa"/>
          </w:tcPr>
          <w:p w:rsidR="00E71C9A" w:rsidRPr="0013428C" w:rsidRDefault="00E71C9A" w:rsidP="00E71C9A">
            <w:pPr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proofErr w:type="spellStart"/>
            <w:r w:rsidRPr="0013428C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Rēzija</w:t>
            </w:r>
            <w:proofErr w:type="spellEnd"/>
            <w:r w:rsidRPr="0013428C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13428C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Piliņa</w:t>
            </w:r>
            <w:proofErr w:type="spellEnd"/>
          </w:p>
        </w:tc>
        <w:tc>
          <w:tcPr>
            <w:tcW w:w="746" w:type="dxa"/>
          </w:tcPr>
          <w:p w:rsidR="00E71C9A" w:rsidRPr="0013428C" w:rsidRDefault="00E71C9A" w:rsidP="00E71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28C">
              <w:rPr>
                <w:rFonts w:ascii="Times New Roman" w:hAnsi="Times New Roman" w:cs="Times New Roman"/>
                <w:sz w:val="24"/>
                <w:szCs w:val="24"/>
              </w:rPr>
              <w:t>11.6</w:t>
            </w:r>
          </w:p>
        </w:tc>
        <w:tc>
          <w:tcPr>
            <w:tcW w:w="3373" w:type="dxa"/>
          </w:tcPr>
          <w:p w:rsidR="00E71C9A" w:rsidRPr="0013428C" w:rsidRDefault="00E71C9A" w:rsidP="00E71C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428C">
              <w:rPr>
                <w:rFonts w:ascii="Times New Roman" w:hAnsi="Times New Roman" w:cs="Times New Roman"/>
                <w:i/>
                <w:sz w:val="24"/>
                <w:szCs w:val="24"/>
              </w:rPr>
              <w:t>Elektroniskās komercijas popularitātes pieaugšana Latvijā Covid-19 pandēmijas laikā.</w:t>
            </w:r>
          </w:p>
        </w:tc>
        <w:tc>
          <w:tcPr>
            <w:tcW w:w="1600" w:type="dxa"/>
          </w:tcPr>
          <w:p w:rsidR="00E71C9A" w:rsidRPr="0013428C" w:rsidRDefault="00E71C9A" w:rsidP="00E71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28C">
              <w:rPr>
                <w:rFonts w:ascii="Times New Roman" w:hAnsi="Times New Roman" w:cs="Times New Roman"/>
                <w:sz w:val="24"/>
                <w:szCs w:val="24"/>
              </w:rPr>
              <w:t>Sociālās zinātnes       (ekon.)</w:t>
            </w:r>
          </w:p>
        </w:tc>
        <w:tc>
          <w:tcPr>
            <w:tcW w:w="1417" w:type="dxa"/>
          </w:tcPr>
          <w:p w:rsidR="00E71C9A" w:rsidRPr="0013428C" w:rsidRDefault="00E71C9A" w:rsidP="00E71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28C">
              <w:rPr>
                <w:rFonts w:ascii="Times New Roman" w:hAnsi="Times New Roman" w:cs="Times New Roman"/>
                <w:sz w:val="24"/>
                <w:szCs w:val="24"/>
              </w:rPr>
              <w:t>Linda Ozoliņa</w:t>
            </w:r>
          </w:p>
          <w:p w:rsidR="00E71C9A" w:rsidRPr="0013428C" w:rsidRDefault="00E71C9A" w:rsidP="00E71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28C">
              <w:rPr>
                <w:rFonts w:ascii="Times New Roman" w:hAnsi="Times New Roman" w:cs="Times New Roman"/>
                <w:sz w:val="24"/>
                <w:szCs w:val="24"/>
              </w:rPr>
              <w:t>kons.S.Kazaka</w:t>
            </w:r>
            <w:proofErr w:type="spellEnd"/>
          </w:p>
        </w:tc>
        <w:tc>
          <w:tcPr>
            <w:tcW w:w="992" w:type="dxa"/>
          </w:tcPr>
          <w:p w:rsidR="00E71C9A" w:rsidRPr="0013428C" w:rsidRDefault="00BB364F" w:rsidP="00E71C9A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13428C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3.</w:t>
            </w:r>
          </w:p>
        </w:tc>
      </w:tr>
      <w:tr w:rsidR="00E71C9A" w:rsidRPr="0013428C" w:rsidTr="0003303A">
        <w:tc>
          <w:tcPr>
            <w:tcW w:w="517" w:type="dxa"/>
          </w:tcPr>
          <w:p w:rsidR="00E71C9A" w:rsidRPr="0013428C" w:rsidRDefault="00EA00CD" w:rsidP="00E71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28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E71C9A" w:rsidRPr="001342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3" w:type="dxa"/>
          </w:tcPr>
          <w:p w:rsidR="00E71C9A" w:rsidRPr="0013428C" w:rsidRDefault="00E71C9A" w:rsidP="00E71C9A">
            <w:pPr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13428C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 xml:space="preserve">Roberts </w:t>
            </w:r>
            <w:proofErr w:type="spellStart"/>
            <w:r w:rsidRPr="0013428C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Rantiņš</w:t>
            </w:r>
            <w:proofErr w:type="spellEnd"/>
          </w:p>
        </w:tc>
        <w:tc>
          <w:tcPr>
            <w:tcW w:w="746" w:type="dxa"/>
          </w:tcPr>
          <w:p w:rsidR="00E71C9A" w:rsidRPr="0013428C" w:rsidRDefault="00E71C9A" w:rsidP="00E71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28C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3373" w:type="dxa"/>
          </w:tcPr>
          <w:p w:rsidR="00E71C9A" w:rsidRPr="0013428C" w:rsidRDefault="00E71C9A" w:rsidP="00E71C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3428C">
              <w:rPr>
                <w:rFonts w:ascii="Times New Roman" w:hAnsi="Times New Roman" w:cs="Times New Roman"/>
                <w:i/>
                <w:sz w:val="24"/>
                <w:szCs w:val="24"/>
              </w:rPr>
              <w:t>Puzles</w:t>
            </w:r>
            <w:proofErr w:type="spellEnd"/>
            <w:r w:rsidRPr="001342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salikšanas iespējas</w:t>
            </w:r>
          </w:p>
        </w:tc>
        <w:tc>
          <w:tcPr>
            <w:tcW w:w="1600" w:type="dxa"/>
          </w:tcPr>
          <w:p w:rsidR="00E71C9A" w:rsidRPr="0013428C" w:rsidRDefault="00E71C9A" w:rsidP="00E71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28C">
              <w:rPr>
                <w:rFonts w:ascii="Times New Roman" w:hAnsi="Times New Roman" w:cs="Times New Roman"/>
                <w:sz w:val="24"/>
                <w:szCs w:val="24"/>
              </w:rPr>
              <w:t>Matemātika</w:t>
            </w:r>
          </w:p>
        </w:tc>
        <w:tc>
          <w:tcPr>
            <w:tcW w:w="1417" w:type="dxa"/>
          </w:tcPr>
          <w:p w:rsidR="00E71C9A" w:rsidRPr="0013428C" w:rsidRDefault="00E71C9A" w:rsidP="00E71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28C">
              <w:rPr>
                <w:rFonts w:ascii="Times New Roman" w:hAnsi="Times New Roman" w:cs="Times New Roman"/>
                <w:sz w:val="24"/>
                <w:szCs w:val="24"/>
              </w:rPr>
              <w:t>A.Gruzinskis</w:t>
            </w:r>
            <w:proofErr w:type="spellEnd"/>
          </w:p>
        </w:tc>
        <w:tc>
          <w:tcPr>
            <w:tcW w:w="992" w:type="dxa"/>
          </w:tcPr>
          <w:p w:rsidR="00E71C9A" w:rsidRPr="0013428C" w:rsidRDefault="00BB364F" w:rsidP="00E71C9A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13428C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3.</w:t>
            </w:r>
          </w:p>
        </w:tc>
      </w:tr>
      <w:tr w:rsidR="00E71C9A" w:rsidRPr="0013428C" w:rsidTr="0003303A">
        <w:tc>
          <w:tcPr>
            <w:tcW w:w="517" w:type="dxa"/>
          </w:tcPr>
          <w:p w:rsidR="00E71C9A" w:rsidRPr="0013428C" w:rsidRDefault="00EA00CD" w:rsidP="00E71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28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E71C9A" w:rsidRPr="001342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3" w:type="dxa"/>
          </w:tcPr>
          <w:p w:rsidR="00E71C9A" w:rsidRPr="0013428C" w:rsidRDefault="00E71C9A" w:rsidP="00E71C9A">
            <w:pPr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13428C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Ralfs Ulmanis</w:t>
            </w:r>
          </w:p>
        </w:tc>
        <w:tc>
          <w:tcPr>
            <w:tcW w:w="746" w:type="dxa"/>
          </w:tcPr>
          <w:p w:rsidR="00E71C9A" w:rsidRPr="0013428C" w:rsidRDefault="00E71C9A" w:rsidP="00E71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28C"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3373" w:type="dxa"/>
          </w:tcPr>
          <w:p w:rsidR="00E71C9A" w:rsidRPr="0013428C" w:rsidRDefault="00E71C9A" w:rsidP="00E71C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428C">
              <w:rPr>
                <w:rFonts w:ascii="Times New Roman" w:hAnsi="Times New Roman" w:cs="Times New Roman"/>
                <w:i/>
                <w:sz w:val="24"/>
                <w:szCs w:val="24"/>
              </w:rPr>
              <w:t>Spēļu izveide UE4 un UNITY</w:t>
            </w:r>
          </w:p>
        </w:tc>
        <w:tc>
          <w:tcPr>
            <w:tcW w:w="1600" w:type="dxa"/>
          </w:tcPr>
          <w:p w:rsidR="00E71C9A" w:rsidRPr="0013428C" w:rsidRDefault="00E71C9A" w:rsidP="00E71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28C">
              <w:rPr>
                <w:rFonts w:ascii="Times New Roman" w:hAnsi="Times New Roman" w:cs="Times New Roman"/>
                <w:sz w:val="24"/>
                <w:szCs w:val="24"/>
              </w:rPr>
              <w:t>Tehnoloģijas (</w:t>
            </w:r>
            <w:proofErr w:type="spellStart"/>
            <w:r w:rsidRPr="0013428C">
              <w:rPr>
                <w:rFonts w:ascii="Times New Roman" w:hAnsi="Times New Roman" w:cs="Times New Roman"/>
                <w:sz w:val="24"/>
                <w:szCs w:val="24"/>
              </w:rPr>
              <w:t>nformātika</w:t>
            </w:r>
            <w:proofErr w:type="spellEnd"/>
            <w:r w:rsidRPr="001342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E71C9A" w:rsidRPr="0013428C" w:rsidRDefault="00E71C9A" w:rsidP="00E71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28C">
              <w:rPr>
                <w:sz w:val="24"/>
                <w:szCs w:val="24"/>
              </w:rPr>
              <w:t xml:space="preserve">A. </w:t>
            </w:r>
            <w:proofErr w:type="spellStart"/>
            <w:r w:rsidRPr="0013428C">
              <w:rPr>
                <w:sz w:val="24"/>
                <w:szCs w:val="24"/>
              </w:rPr>
              <w:t>Kramēna-Juzova</w:t>
            </w:r>
            <w:proofErr w:type="spellEnd"/>
          </w:p>
        </w:tc>
        <w:tc>
          <w:tcPr>
            <w:tcW w:w="992" w:type="dxa"/>
          </w:tcPr>
          <w:p w:rsidR="00E71C9A" w:rsidRPr="0013428C" w:rsidRDefault="00BB364F" w:rsidP="00E71C9A">
            <w:pPr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13428C">
              <w:rPr>
                <w:b/>
                <w:bCs/>
                <w:color w:val="00B050"/>
                <w:sz w:val="24"/>
                <w:szCs w:val="24"/>
              </w:rPr>
              <w:t>3.</w:t>
            </w:r>
          </w:p>
        </w:tc>
      </w:tr>
      <w:tr w:rsidR="00E71C9A" w:rsidRPr="0013428C" w:rsidTr="0003303A">
        <w:tc>
          <w:tcPr>
            <w:tcW w:w="517" w:type="dxa"/>
          </w:tcPr>
          <w:p w:rsidR="00E71C9A" w:rsidRPr="0013428C" w:rsidRDefault="00EA00CD" w:rsidP="00E71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28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E71C9A" w:rsidRPr="001342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3" w:type="dxa"/>
          </w:tcPr>
          <w:p w:rsidR="00E71C9A" w:rsidRPr="0013428C" w:rsidRDefault="00E71C9A" w:rsidP="00E71C9A">
            <w:pPr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13428C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 xml:space="preserve">Marta </w:t>
            </w:r>
            <w:proofErr w:type="spellStart"/>
            <w:r w:rsidRPr="0013428C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Melnalksne</w:t>
            </w:r>
            <w:proofErr w:type="spellEnd"/>
          </w:p>
        </w:tc>
        <w:tc>
          <w:tcPr>
            <w:tcW w:w="746" w:type="dxa"/>
          </w:tcPr>
          <w:p w:rsidR="00E71C9A" w:rsidRPr="0013428C" w:rsidRDefault="00E71C9A" w:rsidP="00E71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28C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3373" w:type="dxa"/>
          </w:tcPr>
          <w:p w:rsidR="00E71C9A" w:rsidRPr="0013428C" w:rsidRDefault="00E71C9A" w:rsidP="00E71C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42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Sociālās </w:t>
            </w:r>
            <w:proofErr w:type="spellStart"/>
            <w:r w:rsidRPr="0013428C">
              <w:rPr>
                <w:rFonts w:ascii="Times New Roman" w:hAnsi="Times New Roman" w:cs="Times New Roman"/>
                <w:i/>
                <w:sz w:val="24"/>
                <w:szCs w:val="24"/>
              </w:rPr>
              <w:t>distancēšanās</w:t>
            </w:r>
            <w:proofErr w:type="spellEnd"/>
            <w:r w:rsidRPr="001342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ietekme uz 15-18 gadīgu jauniešu emocionālo </w:t>
            </w:r>
            <w:proofErr w:type="spellStart"/>
            <w:r w:rsidRPr="0013428C">
              <w:rPr>
                <w:rFonts w:ascii="Times New Roman" w:hAnsi="Times New Roman" w:cs="Times New Roman"/>
                <w:i/>
                <w:sz w:val="24"/>
                <w:szCs w:val="24"/>
              </w:rPr>
              <w:t>labizjūtu</w:t>
            </w:r>
            <w:proofErr w:type="spellEnd"/>
          </w:p>
        </w:tc>
        <w:tc>
          <w:tcPr>
            <w:tcW w:w="1600" w:type="dxa"/>
          </w:tcPr>
          <w:p w:rsidR="00E71C9A" w:rsidRPr="0013428C" w:rsidRDefault="00E71C9A" w:rsidP="00E71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28C">
              <w:rPr>
                <w:rFonts w:ascii="Times New Roman" w:hAnsi="Times New Roman" w:cs="Times New Roman"/>
                <w:sz w:val="24"/>
                <w:szCs w:val="24"/>
              </w:rPr>
              <w:t>Psiholoģija</w:t>
            </w:r>
          </w:p>
        </w:tc>
        <w:tc>
          <w:tcPr>
            <w:tcW w:w="1417" w:type="dxa"/>
          </w:tcPr>
          <w:p w:rsidR="00E71C9A" w:rsidRPr="0013428C" w:rsidRDefault="00E71C9A" w:rsidP="00E71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28C">
              <w:rPr>
                <w:rFonts w:ascii="Times New Roman" w:hAnsi="Times New Roman" w:cs="Times New Roman"/>
                <w:sz w:val="24"/>
                <w:szCs w:val="24"/>
              </w:rPr>
              <w:t>Ieva Gaile</w:t>
            </w:r>
          </w:p>
        </w:tc>
        <w:tc>
          <w:tcPr>
            <w:tcW w:w="992" w:type="dxa"/>
          </w:tcPr>
          <w:p w:rsidR="00E71C9A" w:rsidRPr="0013428C" w:rsidRDefault="00BB364F" w:rsidP="00E71C9A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13428C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3.</w:t>
            </w:r>
          </w:p>
        </w:tc>
      </w:tr>
      <w:tr w:rsidR="00E71C9A" w:rsidRPr="0013428C" w:rsidTr="0003303A">
        <w:tc>
          <w:tcPr>
            <w:tcW w:w="517" w:type="dxa"/>
          </w:tcPr>
          <w:p w:rsidR="00E71C9A" w:rsidRPr="0013428C" w:rsidRDefault="00EA00CD" w:rsidP="00E71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28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E71C9A" w:rsidRPr="001342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3" w:type="dxa"/>
          </w:tcPr>
          <w:p w:rsidR="00E71C9A" w:rsidRPr="0013428C" w:rsidRDefault="00E71C9A" w:rsidP="00E71C9A">
            <w:pPr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13428C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 xml:space="preserve">Marta </w:t>
            </w:r>
            <w:proofErr w:type="spellStart"/>
            <w:r w:rsidRPr="0013428C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Ernštreite</w:t>
            </w:r>
            <w:proofErr w:type="spellEnd"/>
          </w:p>
        </w:tc>
        <w:tc>
          <w:tcPr>
            <w:tcW w:w="746" w:type="dxa"/>
          </w:tcPr>
          <w:p w:rsidR="00E71C9A" w:rsidRPr="0013428C" w:rsidRDefault="00E71C9A" w:rsidP="00E71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28C">
              <w:rPr>
                <w:rFonts w:ascii="Times New Roman" w:hAnsi="Times New Roman" w:cs="Times New Roman"/>
                <w:sz w:val="24"/>
                <w:szCs w:val="24"/>
              </w:rPr>
              <w:t>11.6</w:t>
            </w:r>
          </w:p>
        </w:tc>
        <w:tc>
          <w:tcPr>
            <w:tcW w:w="3373" w:type="dxa"/>
          </w:tcPr>
          <w:p w:rsidR="00E71C9A" w:rsidRPr="0013428C" w:rsidRDefault="00E71C9A" w:rsidP="00E71C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428C">
              <w:rPr>
                <w:rFonts w:ascii="Times New Roman" w:hAnsi="Times New Roman" w:cs="Times New Roman"/>
                <w:i/>
                <w:sz w:val="24"/>
                <w:szCs w:val="24"/>
              </w:rPr>
              <w:t>Audzināšanas stili ģimenē un pusaudžu savstarpējās saskarsmes modeļa mijiedarbība</w:t>
            </w:r>
          </w:p>
        </w:tc>
        <w:tc>
          <w:tcPr>
            <w:tcW w:w="1600" w:type="dxa"/>
          </w:tcPr>
          <w:p w:rsidR="00E71C9A" w:rsidRPr="0013428C" w:rsidRDefault="00E71C9A" w:rsidP="00E71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28C">
              <w:rPr>
                <w:rFonts w:ascii="Times New Roman" w:hAnsi="Times New Roman" w:cs="Times New Roman"/>
                <w:sz w:val="24"/>
                <w:szCs w:val="24"/>
              </w:rPr>
              <w:t>Psiholoģija</w:t>
            </w:r>
          </w:p>
        </w:tc>
        <w:tc>
          <w:tcPr>
            <w:tcW w:w="1417" w:type="dxa"/>
          </w:tcPr>
          <w:p w:rsidR="00E71C9A" w:rsidRPr="0013428C" w:rsidRDefault="00E71C9A" w:rsidP="00E71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28C">
              <w:rPr>
                <w:rFonts w:ascii="Times New Roman" w:hAnsi="Times New Roman" w:cs="Times New Roman"/>
                <w:sz w:val="24"/>
                <w:szCs w:val="24"/>
              </w:rPr>
              <w:t>Linda Ozoliņa</w:t>
            </w:r>
          </w:p>
        </w:tc>
        <w:tc>
          <w:tcPr>
            <w:tcW w:w="992" w:type="dxa"/>
          </w:tcPr>
          <w:p w:rsidR="00E71C9A" w:rsidRPr="0013428C" w:rsidRDefault="00BB364F" w:rsidP="00E71C9A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13428C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3.</w:t>
            </w:r>
          </w:p>
        </w:tc>
      </w:tr>
      <w:tr w:rsidR="00E71C9A" w:rsidRPr="0013428C" w:rsidTr="0003303A">
        <w:tc>
          <w:tcPr>
            <w:tcW w:w="517" w:type="dxa"/>
          </w:tcPr>
          <w:p w:rsidR="00E71C9A" w:rsidRPr="0013428C" w:rsidRDefault="00EA00CD" w:rsidP="00E71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28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E71C9A" w:rsidRPr="001342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3" w:type="dxa"/>
          </w:tcPr>
          <w:p w:rsidR="00E71C9A" w:rsidRPr="0013428C" w:rsidRDefault="00E71C9A" w:rsidP="00E71C9A">
            <w:pPr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13428C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Sonora Logina</w:t>
            </w:r>
          </w:p>
        </w:tc>
        <w:tc>
          <w:tcPr>
            <w:tcW w:w="746" w:type="dxa"/>
          </w:tcPr>
          <w:p w:rsidR="00E71C9A" w:rsidRPr="0013428C" w:rsidRDefault="00E71C9A" w:rsidP="00E71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28C"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3373" w:type="dxa"/>
          </w:tcPr>
          <w:p w:rsidR="00E71C9A" w:rsidRPr="0013428C" w:rsidRDefault="00E71C9A" w:rsidP="00E71C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3428C">
              <w:rPr>
                <w:rFonts w:ascii="Times New Roman" w:hAnsi="Times New Roman" w:cs="Times New Roman"/>
                <w:i/>
                <w:sz w:val="24"/>
                <w:szCs w:val="24"/>
              </w:rPr>
              <w:t>Elementsastāva</w:t>
            </w:r>
            <w:proofErr w:type="spellEnd"/>
            <w:r w:rsidRPr="001342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izpēte ārstniecības </w:t>
            </w:r>
            <w:proofErr w:type="spellStart"/>
            <w:r w:rsidRPr="0013428C">
              <w:rPr>
                <w:rFonts w:ascii="Times New Roman" w:hAnsi="Times New Roman" w:cs="Times New Roman"/>
                <w:i/>
                <w:sz w:val="24"/>
                <w:szCs w:val="24"/>
              </w:rPr>
              <w:t>kliņģerītes</w:t>
            </w:r>
            <w:proofErr w:type="spellEnd"/>
            <w:r w:rsidRPr="001342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proofErr w:type="spellStart"/>
            <w:r w:rsidRPr="0013428C">
              <w:rPr>
                <w:rFonts w:ascii="Times New Roman" w:hAnsi="Times New Roman" w:cs="Times New Roman"/>
                <w:i/>
                <w:sz w:val="24"/>
                <w:szCs w:val="24"/>
              </w:rPr>
              <w:t>Calendula</w:t>
            </w:r>
            <w:proofErr w:type="spellEnd"/>
            <w:r w:rsidRPr="001342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3428C">
              <w:rPr>
                <w:rFonts w:ascii="Times New Roman" w:hAnsi="Times New Roman" w:cs="Times New Roman"/>
                <w:i/>
                <w:sz w:val="24"/>
                <w:szCs w:val="24"/>
              </w:rPr>
              <w:t>officinalis</w:t>
            </w:r>
            <w:proofErr w:type="spellEnd"/>
            <w:r w:rsidRPr="0013428C">
              <w:rPr>
                <w:rFonts w:ascii="Times New Roman" w:hAnsi="Times New Roman" w:cs="Times New Roman"/>
                <w:i/>
                <w:sz w:val="24"/>
                <w:szCs w:val="24"/>
              </w:rPr>
              <w:t>) auga daļās</w:t>
            </w:r>
          </w:p>
        </w:tc>
        <w:tc>
          <w:tcPr>
            <w:tcW w:w="1600" w:type="dxa"/>
          </w:tcPr>
          <w:p w:rsidR="00E71C9A" w:rsidRPr="0013428C" w:rsidRDefault="00E71C9A" w:rsidP="00E71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28C">
              <w:rPr>
                <w:rFonts w:ascii="Times New Roman" w:hAnsi="Times New Roman" w:cs="Times New Roman"/>
                <w:sz w:val="24"/>
                <w:szCs w:val="24"/>
              </w:rPr>
              <w:t>Dabaszinātnes  ( ķīmija)</w:t>
            </w:r>
          </w:p>
        </w:tc>
        <w:tc>
          <w:tcPr>
            <w:tcW w:w="1417" w:type="dxa"/>
          </w:tcPr>
          <w:p w:rsidR="00E71C9A" w:rsidRPr="0013428C" w:rsidRDefault="00E71C9A" w:rsidP="00E71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28C"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 w:rsidRPr="0013428C">
              <w:rPr>
                <w:rFonts w:ascii="Times New Roman" w:hAnsi="Times New Roman" w:cs="Times New Roman"/>
                <w:sz w:val="24"/>
                <w:szCs w:val="24"/>
              </w:rPr>
              <w:t>Skrinda</w:t>
            </w:r>
            <w:proofErr w:type="spellEnd"/>
          </w:p>
        </w:tc>
        <w:tc>
          <w:tcPr>
            <w:tcW w:w="992" w:type="dxa"/>
          </w:tcPr>
          <w:p w:rsidR="00E71C9A" w:rsidRPr="0013428C" w:rsidRDefault="00BB364F" w:rsidP="00E71C9A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13428C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3.</w:t>
            </w:r>
          </w:p>
        </w:tc>
      </w:tr>
      <w:tr w:rsidR="00E71C9A" w:rsidRPr="0013428C" w:rsidTr="0003303A">
        <w:tc>
          <w:tcPr>
            <w:tcW w:w="517" w:type="dxa"/>
          </w:tcPr>
          <w:p w:rsidR="00E71C9A" w:rsidRPr="0013428C" w:rsidRDefault="00EA00CD" w:rsidP="00E71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28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E71C9A" w:rsidRPr="001342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3" w:type="dxa"/>
          </w:tcPr>
          <w:p w:rsidR="00E71C9A" w:rsidRPr="0013428C" w:rsidRDefault="00E71C9A" w:rsidP="00E71C9A">
            <w:pPr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13428C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 xml:space="preserve">Aleksandra </w:t>
            </w:r>
            <w:proofErr w:type="spellStart"/>
            <w:r w:rsidRPr="0013428C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Šmeisa</w:t>
            </w:r>
            <w:proofErr w:type="spellEnd"/>
            <w:r w:rsidRPr="0013428C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 xml:space="preserve"> </w:t>
            </w:r>
          </w:p>
          <w:p w:rsidR="00E71C9A" w:rsidRPr="0013428C" w:rsidRDefault="00E71C9A" w:rsidP="00E71C9A">
            <w:pPr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13428C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lastRenderedPageBreak/>
              <w:t xml:space="preserve">Patrīcija Nikola </w:t>
            </w:r>
            <w:proofErr w:type="spellStart"/>
            <w:r w:rsidRPr="0013428C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Spriņģe</w:t>
            </w:r>
            <w:proofErr w:type="spellEnd"/>
          </w:p>
        </w:tc>
        <w:tc>
          <w:tcPr>
            <w:tcW w:w="746" w:type="dxa"/>
          </w:tcPr>
          <w:p w:rsidR="00E71C9A" w:rsidRPr="0013428C" w:rsidRDefault="00E71C9A" w:rsidP="00E71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2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11.2</w:t>
            </w:r>
          </w:p>
          <w:p w:rsidR="00E71C9A" w:rsidRPr="0013428C" w:rsidRDefault="00E71C9A" w:rsidP="00E71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C9A" w:rsidRPr="0013428C" w:rsidRDefault="00E71C9A" w:rsidP="00E71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28C"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3373" w:type="dxa"/>
          </w:tcPr>
          <w:p w:rsidR="00E71C9A" w:rsidRPr="0013428C" w:rsidRDefault="00E71C9A" w:rsidP="00E71C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42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Kalcija fosfātu/</w:t>
            </w:r>
            <w:proofErr w:type="spellStart"/>
            <w:r w:rsidRPr="001342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biopolimēru</w:t>
            </w:r>
            <w:proofErr w:type="spellEnd"/>
            <w:r w:rsidRPr="001342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 xml:space="preserve"> kompozītmateriāli kaulaudu reģenerācijai</w:t>
            </w:r>
          </w:p>
        </w:tc>
        <w:tc>
          <w:tcPr>
            <w:tcW w:w="1600" w:type="dxa"/>
          </w:tcPr>
          <w:p w:rsidR="00E71C9A" w:rsidRPr="0013428C" w:rsidRDefault="00E71C9A" w:rsidP="00E71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28C">
              <w:rPr>
                <w:rFonts w:ascii="Times New Roman" w:hAnsi="Times New Roman" w:cs="Times New Roman"/>
                <w:sz w:val="24"/>
                <w:szCs w:val="24"/>
              </w:rPr>
              <w:t>Dabaszinātnes  ( ķīmija)</w:t>
            </w:r>
          </w:p>
        </w:tc>
        <w:tc>
          <w:tcPr>
            <w:tcW w:w="1417" w:type="dxa"/>
          </w:tcPr>
          <w:p w:rsidR="00E71C9A" w:rsidRPr="0013428C" w:rsidRDefault="00E71C9A" w:rsidP="00E71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28C"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 w:rsidRPr="0013428C">
              <w:rPr>
                <w:rFonts w:ascii="Times New Roman" w:hAnsi="Times New Roman" w:cs="Times New Roman"/>
                <w:sz w:val="24"/>
                <w:szCs w:val="24"/>
              </w:rPr>
              <w:t>Skrinda</w:t>
            </w:r>
            <w:proofErr w:type="spellEnd"/>
          </w:p>
        </w:tc>
        <w:tc>
          <w:tcPr>
            <w:tcW w:w="992" w:type="dxa"/>
          </w:tcPr>
          <w:p w:rsidR="00E71C9A" w:rsidRPr="0013428C" w:rsidRDefault="00BB364F" w:rsidP="00E71C9A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13428C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3.</w:t>
            </w:r>
          </w:p>
        </w:tc>
      </w:tr>
      <w:tr w:rsidR="00E71C9A" w:rsidRPr="0013428C" w:rsidTr="0003303A">
        <w:tc>
          <w:tcPr>
            <w:tcW w:w="517" w:type="dxa"/>
          </w:tcPr>
          <w:p w:rsidR="00E71C9A" w:rsidRPr="0013428C" w:rsidRDefault="00EA00CD" w:rsidP="00E71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28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E71C9A" w:rsidRPr="001342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3" w:type="dxa"/>
          </w:tcPr>
          <w:p w:rsidR="00E71C9A" w:rsidRPr="0013428C" w:rsidRDefault="00E71C9A" w:rsidP="00E71C9A">
            <w:pPr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13428C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Katrīna Tiltiņa</w:t>
            </w:r>
          </w:p>
        </w:tc>
        <w:tc>
          <w:tcPr>
            <w:tcW w:w="746" w:type="dxa"/>
          </w:tcPr>
          <w:p w:rsidR="00E71C9A" w:rsidRPr="0013428C" w:rsidRDefault="00E71C9A" w:rsidP="00E71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28C"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3373" w:type="dxa"/>
          </w:tcPr>
          <w:p w:rsidR="00E71C9A" w:rsidRPr="0013428C" w:rsidRDefault="00E71C9A" w:rsidP="00E71C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42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Gaisa piesārņojums no mehāniskajiem transporta līdzekļiem Rīgā</w:t>
            </w:r>
          </w:p>
        </w:tc>
        <w:tc>
          <w:tcPr>
            <w:tcW w:w="1600" w:type="dxa"/>
          </w:tcPr>
          <w:p w:rsidR="00E71C9A" w:rsidRPr="0013428C" w:rsidRDefault="00E71C9A" w:rsidP="00E71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28C">
              <w:rPr>
                <w:rFonts w:ascii="Times New Roman" w:hAnsi="Times New Roman" w:cs="Times New Roman"/>
                <w:sz w:val="24"/>
                <w:szCs w:val="24"/>
              </w:rPr>
              <w:t>Dabaszinātnes ( vides zinātne)</w:t>
            </w:r>
          </w:p>
        </w:tc>
        <w:tc>
          <w:tcPr>
            <w:tcW w:w="1417" w:type="dxa"/>
          </w:tcPr>
          <w:p w:rsidR="00E71C9A" w:rsidRPr="0013428C" w:rsidRDefault="00E71C9A" w:rsidP="00E71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28C">
              <w:rPr>
                <w:rFonts w:ascii="Times New Roman" w:hAnsi="Times New Roman" w:cs="Times New Roman"/>
                <w:sz w:val="24"/>
                <w:szCs w:val="24"/>
              </w:rPr>
              <w:t>Toms Krūmiņš</w:t>
            </w:r>
          </w:p>
        </w:tc>
        <w:tc>
          <w:tcPr>
            <w:tcW w:w="992" w:type="dxa"/>
          </w:tcPr>
          <w:p w:rsidR="00E71C9A" w:rsidRPr="0013428C" w:rsidRDefault="00BB364F" w:rsidP="00E71C9A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13428C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3.</w:t>
            </w:r>
          </w:p>
        </w:tc>
      </w:tr>
      <w:tr w:rsidR="00E71C9A" w:rsidRPr="0013428C" w:rsidTr="0003303A">
        <w:tc>
          <w:tcPr>
            <w:tcW w:w="517" w:type="dxa"/>
          </w:tcPr>
          <w:p w:rsidR="00E71C9A" w:rsidRPr="0013428C" w:rsidRDefault="00EA00CD" w:rsidP="00E71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28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E71C9A" w:rsidRPr="001342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3" w:type="dxa"/>
          </w:tcPr>
          <w:p w:rsidR="00E71C9A" w:rsidRPr="0013428C" w:rsidRDefault="00E71C9A" w:rsidP="00E71C9A">
            <w:pPr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13428C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Eduards Sīlis</w:t>
            </w:r>
          </w:p>
        </w:tc>
        <w:tc>
          <w:tcPr>
            <w:tcW w:w="746" w:type="dxa"/>
          </w:tcPr>
          <w:p w:rsidR="00E71C9A" w:rsidRPr="0013428C" w:rsidRDefault="00E71C9A" w:rsidP="00E71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28C"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3373" w:type="dxa"/>
          </w:tcPr>
          <w:p w:rsidR="00E71C9A" w:rsidRPr="0013428C" w:rsidRDefault="00E71C9A" w:rsidP="00E71C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42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Svārstmigrācijas ietekme uz satiksmes intensitāti valsts autoceļa A1 posmā Baltezers-Saulkrasti</w:t>
            </w:r>
          </w:p>
        </w:tc>
        <w:tc>
          <w:tcPr>
            <w:tcW w:w="1600" w:type="dxa"/>
          </w:tcPr>
          <w:p w:rsidR="00E71C9A" w:rsidRPr="0013428C" w:rsidRDefault="00E71C9A" w:rsidP="00E71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28C">
              <w:rPr>
                <w:rFonts w:ascii="Times New Roman" w:hAnsi="Times New Roman" w:cs="Times New Roman"/>
                <w:sz w:val="24"/>
                <w:szCs w:val="24"/>
              </w:rPr>
              <w:t>Dabaszinātnes</w:t>
            </w:r>
          </w:p>
        </w:tc>
        <w:tc>
          <w:tcPr>
            <w:tcW w:w="1417" w:type="dxa"/>
          </w:tcPr>
          <w:p w:rsidR="00E71C9A" w:rsidRPr="0013428C" w:rsidRDefault="00E71C9A" w:rsidP="00E71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28C">
              <w:rPr>
                <w:rFonts w:ascii="Times New Roman" w:hAnsi="Times New Roman" w:cs="Times New Roman"/>
                <w:sz w:val="24"/>
                <w:szCs w:val="24"/>
              </w:rPr>
              <w:t>Toms Krūmiņš</w:t>
            </w:r>
          </w:p>
        </w:tc>
        <w:tc>
          <w:tcPr>
            <w:tcW w:w="992" w:type="dxa"/>
          </w:tcPr>
          <w:p w:rsidR="00E71C9A" w:rsidRPr="0013428C" w:rsidRDefault="00BB364F" w:rsidP="00E71C9A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13428C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3.</w:t>
            </w:r>
          </w:p>
        </w:tc>
      </w:tr>
      <w:tr w:rsidR="00E71C9A" w:rsidRPr="0013428C" w:rsidTr="0003303A">
        <w:tc>
          <w:tcPr>
            <w:tcW w:w="517" w:type="dxa"/>
          </w:tcPr>
          <w:p w:rsidR="00E71C9A" w:rsidRPr="0013428C" w:rsidRDefault="00EA00CD" w:rsidP="00E71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28C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  <w:r w:rsidR="00E71C9A" w:rsidRPr="001342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3" w:type="dxa"/>
          </w:tcPr>
          <w:p w:rsidR="00E71C9A" w:rsidRPr="0013428C" w:rsidRDefault="00E71C9A" w:rsidP="00E71C9A">
            <w:pPr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13428C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 xml:space="preserve">Undīne </w:t>
            </w:r>
            <w:proofErr w:type="spellStart"/>
            <w:r w:rsidRPr="0013428C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Šķiere</w:t>
            </w:r>
            <w:proofErr w:type="spellEnd"/>
          </w:p>
        </w:tc>
        <w:tc>
          <w:tcPr>
            <w:tcW w:w="746" w:type="dxa"/>
          </w:tcPr>
          <w:p w:rsidR="00E71C9A" w:rsidRPr="0013428C" w:rsidRDefault="00E71C9A" w:rsidP="00E71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28C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3373" w:type="dxa"/>
          </w:tcPr>
          <w:p w:rsidR="00E71C9A" w:rsidRPr="0013428C" w:rsidRDefault="00E71C9A" w:rsidP="00E71C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42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Veloceliņa Rīga - Jūrmala nozīme Rīgas un Pierīgas </w:t>
            </w:r>
            <w:proofErr w:type="spellStart"/>
            <w:r w:rsidRPr="001342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veloinfrastruktūrā</w:t>
            </w:r>
            <w:proofErr w:type="spellEnd"/>
          </w:p>
        </w:tc>
        <w:tc>
          <w:tcPr>
            <w:tcW w:w="1600" w:type="dxa"/>
          </w:tcPr>
          <w:p w:rsidR="00E71C9A" w:rsidRPr="0013428C" w:rsidRDefault="00E71C9A" w:rsidP="00E71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28C">
              <w:rPr>
                <w:rFonts w:ascii="Times New Roman" w:hAnsi="Times New Roman" w:cs="Times New Roman"/>
                <w:sz w:val="24"/>
                <w:szCs w:val="24"/>
              </w:rPr>
              <w:t>Dabaszinātnes</w:t>
            </w:r>
          </w:p>
        </w:tc>
        <w:tc>
          <w:tcPr>
            <w:tcW w:w="1417" w:type="dxa"/>
          </w:tcPr>
          <w:p w:rsidR="00E71C9A" w:rsidRPr="0013428C" w:rsidRDefault="00E71C9A" w:rsidP="00E71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28C">
              <w:rPr>
                <w:rFonts w:ascii="Times New Roman" w:hAnsi="Times New Roman" w:cs="Times New Roman"/>
                <w:sz w:val="24"/>
                <w:szCs w:val="24"/>
              </w:rPr>
              <w:t>Toms Krūmiņš</w:t>
            </w:r>
          </w:p>
        </w:tc>
        <w:tc>
          <w:tcPr>
            <w:tcW w:w="992" w:type="dxa"/>
          </w:tcPr>
          <w:p w:rsidR="00E71C9A" w:rsidRPr="0013428C" w:rsidRDefault="00BB364F" w:rsidP="00E71C9A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13428C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3.</w:t>
            </w:r>
          </w:p>
        </w:tc>
      </w:tr>
      <w:tr w:rsidR="00E71C9A" w:rsidRPr="0013428C" w:rsidTr="0003303A">
        <w:tc>
          <w:tcPr>
            <w:tcW w:w="517" w:type="dxa"/>
          </w:tcPr>
          <w:p w:rsidR="00E71C9A" w:rsidRPr="0013428C" w:rsidRDefault="00EA00CD" w:rsidP="00E71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28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E71C9A" w:rsidRPr="001342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3" w:type="dxa"/>
          </w:tcPr>
          <w:p w:rsidR="00E71C9A" w:rsidRPr="0013428C" w:rsidRDefault="00E71C9A" w:rsidP="00E71C9A">
            <w:pPr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13428C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Gustavs Strazdiņš</w:t>
            </w:r>
          </w:p>
        </w:tc>
        <w:tc>
          <w:tcPr>
            <w:tcW w:w="746" w:type="dxa"/>
          </w:tcPr>
          <w:p w:rsidR="00E71C9A" w:rsidRPr="0013428C" w:rsidRDefault="00E71C9A" w:rsidP="00E71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28C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3373" w:type="dxa"/>
          </w:tcPr>
          <w:p w:rsidR="00E71C9A" w:rsidRPr="0013428C" w:rsidRDefault="00E71C9A" w:rsidP="00E71C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42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Globālās navigācijas satelītu sistēmas precizitāte</w:t>
            </w:r>
          </w:p>
        </w:tc>
        <w:tc>
          <w:tcPr>
            <w:tcW w:w="1600" w:type="dxa"/>
          </w:tcPr>
          <w:p w:rsidR="00E71C9A" w:rsidRPr="0013428C" w:rsidRDefault="00E71C9A" w:rsidP="00E71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28C">
              <w:rPr>
                <w:rFonts w:ascii="Times New Roman" w:hAnsi="Times New Roman" w:cs="Times New Roman"/>
                <w:sz w:val="24"/>
                <w:szCs w:val="24"/>
              </w:rPr>
              <w:t>Dabaszinātnes</w:t>
            </w:r>
          </w:p>
        </w:tc>
        <w:tc>
          <w:tcPr>
            <w:tcW w:w="1417" w:type="dxa"/>
          </w:tcPr>
          <w:p w:rsidR="00E71C9A" w:rsidRPr="0013428C" w:rsidRDefault="00E71C9A" w:rsidP="00E71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28C">
              <w:rPr>
                <w:rFonts w:ascii="Times New Roman" w:hAnsi="Times New Roman" w:cs="Times New Roman"/>
                <w:sz w:val="24"/>
                <w:szCs w:val="24"/>
              </w:rPr>
              <w:t>Toms Krūmiņš</w:t>
            </w:r>
          </w:p>
        </w:tc>
        <w:tc>
          <w:tcPr>
            <w:tcW w:w="992" w:type="dxa"/>
          </w:tcPr>
          <w:p w:rsidR="00E71C9A" w:rsidRPr="0013428C" w:rsidRDefault="00BB364F" w:rsidP="00E71C9A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13428C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3.</w:t>
            </w:r>
          </w:p>
        </w:tc>
      </w:tr>
      <w:tr w:rsidR="00E71C9A" w:rsidRPr="0013428C" w:rsidTr="0003303A">
        <w:tc>
          <w:tcPr>
            <w:tcW w:w="517" w:type="dxa"/>
          </w:tcPr>
          <w:p w:rsidR="00E71C9A" w:rsidRPr="0013428C" w:rsidRDefault="00E71C9A" w:rsidP="00E71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2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A00CD" w:rsidRPr="001342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342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3" w:type="dxa"/>
            <w:vAlign w:val="center"/>
          </w:tcPr>
          <w:p w:rsidR="00E71C9A" w:rsidRPr="0013428C" w:rsidRDefault="00E71C9A" w:rsidP="00E71C9A">
            <w:pPr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proofErr w:type="spellStart"/>
            <w:r w:rsidRPr="0013428C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Turlā</w:t>
            </w:r>
            <w:proofErr w:type="spellEnd"/>
            <w:r w:rsidRPr="0013428C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Beāte Anna</w:t>
            </w:r>
          </w:p>
        </w:tc>
        <w:tc>
          <w:tcPr>
            <w:tcW w:w="746" w:type="dxa"/>
          </w:tcPr>
          <w:p w:rsidR="00E71C9A" w:rsidRPr="0013428C" w:rsidRDefault="00E71C9A" w:rsidP="00E71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28C"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3373" w:type="dxa"/>
            <w:vAlign w:val="center"/>
          </w:tcPr>
          <w:p w:rsidR="00E71C9A" w:rsidRPr="0013428C" w:rsidRDefault="00E71C9A" w:rsidP="00E71C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42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Ādas veseluma nozīme un </w:t>
            </w:r>
            <w:proofErr w:type="spellStart"/>
            <w:r w:rsidRPr="001342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tetēvojumu</w:t>
            </w:r>
            <w:proofErr w:type="spellEnd"/>
            <w:r w:rsidRPr="001342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ietekme uz to jauniešiem vecuma posmā no 15 līdz 19.gadiem.</w:t>
            </w:r>
          </w:p>
        </w:tc>
        <w:tc>
          <w:tcPr>
            <w:tcW w:w="1600" w:type="dxa"/>
          </w:tcPr>
          <w:p w:rsidR="00E71C9A" w:rsidRPr="0013428C" w:rsidRDefault="00E71C9A" w:rsidP="00E71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28C">
              <w:rPr>
                <w:rFonts w:ascii="Times New Roman" w:hAnsi="Times New Roman" w:cs="Times New Roman"/>
                <w:sz w:val="24"/>
                <w:szCs w:val="24"/>
              </w:rPr>
              <w:t>Medicīnas un veselības zinātnes</w:t>
            </w:r>
          </w:p>
        </w:tc>
        <w:tc>
          <w:tcPr>
            <w:tcW w:w="1417" w:type="dxa"/>
          </w:tcPr>
          <w:p w:rsidR="00E71C9A" w:rsidRPr="0013428C" w:rsidRDefault="00E71C9A" w:rsidP="00E71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28C">
              <w:rPr>
                <w:rFonts w:ascii="Times New Roman" w:hAnsi="Times New Roman" w:cs="Times New Roman"/>
                <w:sz w:val="24"/>
                <w:szCs w:val="24"/>
              </w:rPr>
              <w:t>S.Lapiņa</w:t>
            </w:r>
            <w:proofErr w:type="spellEnd"/>
          </w:p>
        </w:tc>
        <w:tc>
          <w:tcPr>
            <w:tcW w:w="992" w:type="dxa"/>
          </w:tcPr>
          <w:p w:rsidR="00E71C9A" w:rsidRPr="0013428C" w:rsidRDefault="00BB364F" w:rsidP="00E71C9A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13428C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3.</w:t>
            </w:r>
          </w:p>
        </w:tc>
      </w:tr>
    </w:tbl>
    <w:p w:rsidR="00865869" w:rsidRPr="0013428C" w:rsidRDefault="00865869" w:rsidP="00BB364F">
      <w:pPr>
        <w:spacing w:line="240" w:lineRule="auto"/>
        <w:rPr>
          <w:sz w:val="24"/>
          <w:szCs w:val="24"/>
        </w:rPr>
      </w:pPr>
    </w:p>
    <w:p w:rsidR="00EA00CD" w:rsidRPr="00EA00CD" w:rsidRDefault="00EA00CD" w:rsidP="00EA00CD">
      <w:pPr>
        <w:spacing w:line="240" w:lineRule="auto"/>
        <w:jc w:val="right"/>
        <w:rPr>
          <w:color w:val="FF0000"/>
          <w:sz w:val="36"/>
          <w:szCs w:val="36"/>
        </w:rPr>
      </w:pPr>
    </w:p>
    <w:sectPr w:rsidR="00EA00CD" w:rsidRPr="00EA00CD" w:rsidSect="00EA00CD">
      <w:pgSz w:w="11906" w:h="16838"/>
      <w:pgMar w:top="993" w:right="1800" w:bottom="1135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7DB"/>
    <w:rsid w:val="0003303A"/>
    <w:rsid w:val="0013428C"/>
    <w:rsid w:val="00142A9A"/>
    <w:rsid w:val="001F076F"/>
    <w:rsid w:val="00260E4B"/>
    <w:rsid w:val="002D71EC"/>
    <w:rsid w:val="006753D7"/>
    <w:rsid w:val="006C6486"/>
    <w:rsid w:val="00710958"/>
    <w:rsid w:val="007A72DC"/>
    <w:rsid w:val="007B47DB"/>
    <w:rsid w:val="00865869"/>
    <w:rsid w:val="008C5EA2"/>
    <w:rsid w:val="009030F7"/>
    <w:rsid w:val="0097338C"/>
    <w:rsid w:val="00A36366"/>
    <w:rsid w:val="00BB364F"/>
    <w:rsid w:val="00CC70D0"/>
    <w:rsid w:val="00D864FE"/>
    <w:rsid w:val="00E71C9A"/>
    <w:rsid w:val="00EA00CD"/>
    <w:rsid w:val="00F171F5"/>
    <w:rsid w:val="00F344F1"/>
    <w:rsid w:val="00F7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7B18EA9-B976-42E6-B9E4-7783F0564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47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4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53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3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95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4468</Words>
  <Characters>2547</Characters>
  <Application>Microsoft Office Word</Application>
  <DocSecurity>0</DocSecurity>
  <Lines>21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Vanaga</dc:creator>
  <cp:keywords/>
  <dc:description/>
  <cp:lastModifiedBy>Andris Zariņš</cp:lastModifiedBy>
  <cp:revision>2</cp:revision>
  <cp:lastPrinted>2022-03-10T08:39:00Z</cp:lastPrinted>
  <dcterms:created xsi:type="dcterms:W3CDTF">2022-03-10T11:21:00Z</dcterms:created>
  <dcterms:modified xsi:type="dcterms:W3CDTF">2022-03-10T11:21:00Z</dcterms:modified>
</cp:coreProperties>
</file>