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EFD0" w14:textId="34451285" w:rsidR="00F17EE8" w:rsidRPr="00F17EE8" w:rsidRDefault="00F17EE8" w:rsidP="00AC2EA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7EE8">
        <w:rPr>
          <w:rFonts w:ascii="Times New Roman" w:hAnsi="Times New Roman" w:cs="Times New Roman"/>
          <w:b/>
          <w:bCs/>
          <w:sz w:val="32"/>
          <w:szCs w:val="32"/>
        </w:rPr>
        <w:t>Rīgas Āgenskalna Valsts ģimnāzijas</w:t>
      </w:r>
    </w:p>
    <w:p w14:paraId="579F8CBD" w14:textId="459C09E1" w:rsidR="00AC2EAE" w:rsidRPr="004550E9" w:rsidRDefault="00AC2EAE" w:rsidP="00415FAD">
      <w:pPr>
        <w:jc w:val="center"/>
        <w:rPr>
          <w:rFonts w:ascii="Times New Roman" w:hAnsi="Times New Roman" w:cs="Times New Roman"/>
          <w:b/>
          <w:bCs/>
        </w:rPr>
      </w:pPr>
      <w:r w:rsidRPr="004550E9">
        <w:rPr>
          <w:rFonts w:ascii="Times New Roman" w:hAnsi="Times New Roman" w:cs="Times New Roman"/>
          <w:b/>
          <w:bCs/>
        </w:rPr>
        <w:t>vecāku sapulces</w:t>
      </w:r>
      <w:r w:rsidR="00A77EE5" w:rsidRPr="004550E9">
        <w:rPr>
          <w:rFonts w:ascii="Times New Roman" w:hAnsi="Times New Roman" w:cs="Times New Roman"/>
          <w:b/>
          <w:bCs/>
        </w:rPr>
        <w:t xml:space="preserve"> </w:t>
      </w:r>
      <w:r w:rsidR="00F17EE8" w:rsidRPr="004550E9">
        <w:rPr>
          <w:rFonts w:ascii="Times New Roman" w:hAnsi="Times New Roman" w:cs="Times New Roman"/>
          <w:b/>
          <w:bCs/>
        </w:rPr>
        <w:t>2026.</w:t>
      </w:r>
      <w:r w:rsidR="0031283C" w:rsidRPr="004550E9">
        <w:rPr>
          <w:rFonts w:ascii="Times New Roman" w:hAnsi="Times New Roman" w:cs="Times New Roman"/>
          <w:b/>
          <w:bCs/>
        </w:rPr>
        <w:t>gada</w:t>
      </w:r>
      <w:r w:rsidR="00597358" w:rsidRPr="004550E9">
        <w:rPr>
          <w:rFonts w:ascii="Times New Roman" w:hAnsi="Times New Roman" w:cs="Times New Roman"/>
          <w:b/>
          <w:bCs/>
        </w:rPr>
        <w:t xml:space="preserve"> 7.martā</w:t>
      </w:r>
      <w:r w:rsidR="0031283C" w:rsidRPr="004550E9">
        <w:rPr>
          <w:rFonts w:ascii="Times New Roman" w:hAnsi="Times New Roman" w:cs="Times New Roman"/>
          <w:b/>
          <w:bCs/>
          <w:color w:val="FF0000"/>
        </w:rPr>
        <w:t xml:space="preserve"> </w:t>
      </w:r>
    </w:p>
    <w:tbl>
      <w:tblPr>
        <w:tblStyle w:val="Reatabula"/>
        <w:tblW w:w="8968" w:type="dxa"/>
        <w:tblInd w:w="-856" w:type="dxa"/>
        <w:tblLook w:val="04A0" w:firstRow="1" w:lastRow="0" w:firstColumn="1" w:lastColumn="0" w:noHBand="0" w:noVBand="1"/>
      </w:tblPr>
      <w:tblGrid>
        <w:gridCol w:w="1411"/>
        <w:gridCol w:w="4975"/>
        <w:gridCol w:w="2582"/>
      </w:tblGrid>
      <w:tr w:rsidR="00A17813" w:rsidRPr="004550E9" w14:paraId="6E57C53B" w14:textId="386B18BA" w:rsidTr="004550E9">
        <w:trPr>
          <w:trHeight w:val="30"/>
        </w:trPr>
        <w:tc>
          <w:tcPr>
            <w:tcW w:w="1411" w:type="dxa"/>
          </w:tcPr>
          <w:p w14:paraId="195AA99B" w14:textId="37D15FFF" w:rsidR="00A17813" w:rsidRPr="004550E9" w:rsidRDefault="00A17813" w:rsidP="00AC2E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KLASE</w:t>
            </w:r>
          </w:p>
        </w:tc>
        <w:tc>
          <w:tcPr>
            <w:tcW w:w="4975" w:type="dxa"/>
          </w:tcPr>
          <w:p w14:paraId="462965E4" w14:textId="755F88ED" w:rsidR="00A17813" w:rsidRPr="004550E9" w:rsidRDefault="00A17813" w:rsidP="00AC2E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AUDZINĀTĀJS/A</w:t>
            </w:r>
          </w:p>
        </w:tc>
        <w:tc>
          <w:tcPr>
            <w:tcW w:w="2582" w:type="dxa"/>
          </w:tcPr>
          <w:p w14:paraId="7FA0686A" w14:textId="1A2554AF" w:rsidR="00A17813" w:rsidRPr="004550E9" w:rsidRDefault="00A17813" w:rsidP="00AC2E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KABINETS</w:t>
            </w:r>
          </w:p>
        </w:tc>
      </w:tr>
      <w:tr w:rsidR="00A17813" w:rsidRPr="004550E9" w14:paraId="339D5B62" w14:textId="77777777" w:rsidTr="004550E9">
        <w:trPr>
          <w:trHeight w:val="30"/>
        </w:trPr>
        <w:tc>
          <w:tcPr>
            <w:tcW w:w="1411" w:type="dxa"/>
          </w:tcPr>
          <w:p w14:paraId="1C3482BB" w14:textId="5E7F5228" w:rsidR="00A17813" w:rsidRPr="004550E9" w:rsidRDefault="00A17813" w:rsidP="00AC2E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7.a</w:t>
            </w:r>
          </w:p>
        </w:tc>
        <w:tc>
          <w:tcPr>
            <w:tcW w:w="4975" w:type="dxa"/>
          </w:tcPr>
          <w:p w14:paraId="2587F882" w14:textId="0901148A" w:rsidR="00A17813" w:rsidRPr="004550E9" w:rsidRDefault="00A17813" w:rsidP="00A17813">
            <w:pPr>
              <w:rPr>
                <w:rFonts w:ascii="Times New Roman" w:hAnsi="Times New Roman" w:cs="Times New Roman"/>
              </w:rPr>
            </w:pPr>
            <w:proofErr w:type="spellStart"/>
            <w:r w:rsidRPr="004550E9">
              <w:rPr>
                <w:rFonts w:ascii="Times New Roman" w:hAnsi="Times New Roman" w:cs="Times New Roman"/>
              </w:rPr>
              <w:t>Plauča</w:t>
            </w:r>
            <w:proofErr w:type="spellEnd"/>
            <w:r w:rsidRPr="004550E9">
              <w:rPr>
                <w:rFonts w:ascii="Times New Roman" w:hAnsi="Times New Roman" w:cs="Times New Roman"/>
              </w:rPr>
              <w:t xml:space="preserve"> Līga</w:t>
            </w:r>
          </w:p>
        </w:tc>
        <w:tc>
          <w:tcPr>
            <w:tcW w:w="2582" w:type="dxa"/>
          </w:tcPr>
          <w:p w14:paraId="33CF5284" w14:textId="72441335" w:rsidR="00A17813" w:rsidRPr="004550E9" w:rsidRDefault="00A17813" w:rsidP="00AC2EAE">
            <w:pPr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111.</w:t>
            </w:r>
          </w:p>
        </w:tc>
      </w:tr>
      <w:tr w:rsidR="00A17813" w:rsidRPr="004550E9" w14:paraId="08C9ADC1" w14:textId="77777777" w:rsidTr="004550E9">
        <w:trPr>
          <w:trHeight w:val="30"/>
        </w:trPr>
        <w:tc>
          <w:tcPr>
            <w:tcW w:w="1411" w:type="dxa"/>
          </w:tcPr>
          <w:p w14:paraId="74247BE9" w14:textId="177E1D3F" w:rsidR="00A17813" w:rsidRPr="004550E9" w:rsidRDefault="00A17813" w:rsidP="00AC2E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7.b</w:t>
            </w:r>
          </w:p>
        </w:tc>
        <w:tc>
          <w:tcPr>
            <w:tcW w:w="4975" w:type="dxa"/>
          </w:tcPr>
          <w:p w14:paraId="36B2A0BE" w14:textId="0B46825B" w:rsidR="00A17813" w:rsidRPr="004550E9" w:rsidRDefault="00A17813" w:rsidP="00A17813">
            <w:pPr>
              <w:rPr>
                <w:rFonts w:ascii="Times New Roman" w:hAnsi="Times New Roman" w:cs="Times New Roman"/>
              </w:rPr>
            </w:pPr>
            <w:proofErr w:type="spellStart"/>
            <w:r w:rsidRPr="004550E9">
              <w:rPr>
                <w:rFonts w:ascii="Times New Roman" w:hAnsi="Times New Roman" w:cs="Times New Roman"/>
              </w:rPr>
              <w:t>Kruglauža</w:t>
            </w:r>
            <w:proofErr w:type="spellEnd"/>
            <w:r w:rsidRPr="004550E9">
              <w:rPr>
                <w:rFonts w:ascii="Times New Roman" w:hAnsi="Times New Roman" w:cs="Times New Roman"/>
              </w:rPr>
              <w:t xml:space="preserve"> Ilze</w:t>
            </w:r>
          </w:p>
        </w:tc>
        <w:tc>
          <w:tcPr>
            <w:tcW w:w="2582" w:type="dxa"/>
          </w:tcPr>
          <w:p w14:paraId="076A018A" w14:textId="5E0D9A46" w:rsidR="00A17813" w:rsidRPr="004550E9" w:rsidRDefault="00A17813" w:rsidP="00AC2EAE">
            <w:pPr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3215.</w:t>
            </w:r>
          </w:p>
        </w:tc>
      </w:tr>
      <w:tr w:rsidR="00A17813" w:rsidRPr="004550E9" w14:paraId="2FB78D02" w14:textId="77777777" w:rsidTr="004550E9">
        <w:trPr>
          <w:trHeight w:val="30"/>
        </w:trPr>
        <w:tc>
          <w:tcPr>
            <w:tcW w:w="1411" w:type="dxa"/>
          </w:tcPr>
          <w:p w14:paraId="5946C096" w14:textId="59ED92AE" w:rsidR="00A17813" w:rsidRPr="004550E9" w:rsidRDefault="00A17813" w:rsidP="00AC2E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7.c</w:t>
            </w:r>
          </w:p>
        </w:tc>
        <w:tc>
          <w:tcPr>
            <w:tcW w:w="4975" w:type="dxa"/>
          </w:tcPr>
          <w:p w14:paraId="0A5716F5" w14:textId="33ED2BFE" w:rsidR="00A17813" w:rsidRPr="004550E9" w:rsidRDefault="00A17813" w:rsidP="00A17813">
            <w:pPr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Jansone Anna</w:t>
            </w:r>
          </w:p>
        </w:tc>
        <w:tc>
          <w:tcPr>
            <w:tcW w:w="2582" w:type="dxa"/>
          </w:tcPr>
          <w:p w14:paraId="4341005B" w14:textId="52FFA9F8" w:rsidR="00A17813" w:rsidRPr="004550E9" w:rsidRDefault="00597358" w:rsidP="00AC2EAE">
            <w:pPr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32</w:t>
            </w:r>
            <w:r w:rsidR="0009482F" w:rsidRPr="004550E9">
              <w:rPr>
                <w:rFonts w:ascii="Times New Roman" w:hAnsi="Times New Roman" w:cs="Times New Roman"/>
              </w:rPr>
              <w:t>13</w:t>
            </w:r>
            <w:r w:rsidRPr="004550E9">
              <w:rPr>
                <w:rFonts w:ascii="Times New Roman" w:hAnsi="Times New Roman" w:cs="Times New Roman"/>
              </w:rPr>
              <w:t>.</w:t>
            </w:r>
          </w:p>
        </w:tc>
      </w:tr>
      <w:tr w:rsidR="00A17813" w:rsidRPr="004550E9" w14:paraId="19917511" w14:textId="77777777" w:rsidTr="004550E9">
        <w:trPr>
          <w:trHeight w:val="30"/>
        </w:trPr>
        <w:tc>
          <w:tcPr>
            <w:tcW w:w="1411" w:type="dxa"/>
          </w:tcPr>
          <w:p w14:paraId="14B5493D" w14:textId="276BDDD8" w:rsidR="00A17813" w:rsidRPr="004550E9" w:rsidRDefault="00A17813" w:rsidP="00AC2E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7.d</w:t>
            </w:r>
          </w:p>
        </w:tc>
        <w:tc>
          <w:tcPr>
            <w:tcW w:w="4975" w:type="dxa"/>
          </w:tcPr>
          <w:p w14:paraId="09C7670E" w14:textId="7978AA2E" w:rsidR="00A17813" w:rsidRPr="004550E9" w:rsidRDefault="00A17813" w:rsidP="00A17813">
            <w:pPr>
              <w:rPr>
                <w:rFonts w:ascii="Times New Roman" w:hAnsi="Times New Roman" w:cs="Times New Roman"/>
              </w:rPr>
            </w:pPr>
            <w:proofErr w:type="spellStart"/>
            <w:r w:rsidRPr="004550E9">
              <w:rPr>
                <w:rFonts w:ascii="Times New Roman" w:hAnsi="Times New Roman" w:cs="Times New Roman"/>
              </w:rPr>
              <w:t>Mežgaile</w:t>
            </w:r>
            <w:proofErr w:type="spellEnd"/>
            <w:r w:rsidRPr="004550E9">
              <w:rPr>
                <w:rFonts w:ascii="Times New Roman" w:hAnsi="Times New Roman" w:cs="Times New Roman"/>
              </w:rPr>
              <w:t xml:space="preserve"> Iveta</w:t>
            </w:r>
          </w:p>
        </w:tc>
        <w:tc>
          <w:tcPr>
            <w:tcW w:w="2582" w:type="dxa"/>
          </w:tcPr>
          <w:p w14:paraId="1039EEF9" w14:textId="19E8D614" w:rsidR="00A17813" w:rsidRPr="004550E9" w:rsidRDefault="00A17813" w:rsidP="00AC2EAE">
            <w:pPr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122.</w:t>
            </w:r>
          </w:p>
        </w:tc>
      </w:tr>
      <w:tr w:rsidR="00A17813" w:rsidRPr="004550E9" w14:paraId="59387ADA" w14:textId="47D2AA56" w:rsidTr="004550E9">
        <w:trPr>
          <w:trHeight w:val="26"/>
        </w:trPr>
        <w:tc>
          <w:tcPr>
            <w:tcW w:w="1411" w:type="dxa"/>
          </w:tcPr>
          <w:p w14:paraId="38364AF7" w14:textId="4A98E3A7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8.a</w:t>
            </w:r>
          </w:p>
        </w:tc>
        <w:tc>
          <w:tcPr>
            <w:tcW w:w="4975" w:type="dxa"/>
          </w:tcPr>
          <w:p w14:paraId="15E6BA2D" w14:textId="141FD774" w:rsidR="00A17813" w:rsidRPr="004550E9" w:rsidRDefault="00A17813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 xml:space="preserve">Santa </w:t>
            </w:r>
            <w:proofErr w:type="spellStart"/>
            <w:r w:rsidRPr="004550E9">
              <w:rPr>
                <w:rFonts w:ascii="Times New Roman" w:hAnsi="Times New Roman" w:cs="Times New Roman"/>
              </w:rPr>
              <w:t>Miksone-Tukiša</w:t>
            </w:r>
            <w:proofErr w:type="spellEnd"/>
            <w:r w:rsidRPr="004550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2" w:type="dxa"/>
          </w:tcPr>
          <w:p w14:paraId="77DD7A95" w14:textId="22217FC2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3116.</w:t>
            </w:r>
          </w:p>
        </w:tc>
      </w:tr>
      <w:tr w:rsidR="00A17813" w:rsidRPr="004550E9" w14:paraId="536DE4CB" w14:textId="06B4A210" w:rsidTr="004550E9">
        <w:trPr>
          <w:trHeight w:val="26"/>
        </w:trPr>
        <w:tc>
          <w:tcPr>
            <w:tcW w:w="1411" w:type="dxa"/>
          </w:tcPr>
          <w:p w14:paraId="66CDE053" w14:textId="472A82EE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8.b</w:t>
            </w:r>
          </w:p>
        </w:tc>
        <w:tc>
          <w:tcPr>
            <w:tcW w:w="4975" w:type="dxa"/>
          </w:tcPr>
          <w:p w14:paraId="0323B5E9" w14:textId="3ED84C89" w:rsidR="00A17813" w:rsidRPr="004550E9" w:rsidRDefault="00A17813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Linda Ozoliņa</w:t>
            </w:r>
          </w:p>
        </w:tc>
        <w:tc>
          <w:tcPr>
            <w:tcW w:w="2582" w:type="dxa"/>
          </w:tcPr>
          <w:p w14:paraId="5ABA0412" w14:textId="10944785" w:rsidR="00A17813" w:rsidRPr="004550E9" w:rsidRDefault="00597358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3010/1.</w:t>
            </w:r>
          </w:p>
        </w:tc>
      </w:tr>
      <w:tr w:rsidR="00A17813" w:rsidRPr="004550E9" w14:paraId="0300DA2D" w14:textId="2D3B1296" w:rsidTr="004550E9">
        <w:trPr>
          <w:trHeight w:val="26"/>
        </w:trPr>
        <w:tc>
          <w:tcPr>
            <w:tcW w:w="1411" w:type="dxa"/>
          </w:tcPr>
          <w:p w14:paraId="39EF2905" w14:textId="4F6E1633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8.c</w:t>
            </w:r>
          </w:p>
        </w:tc>
        <w:tc>
          <w:tcPr>
            <w:tcW w:w="4975" w:type="dxa"/>
          </w:tcPr>
          <w:p w14:paraId="27058686" w14:textId="76547995" w:rsidR="00A17813" w:rsidRPr="004550E9" w:rsidRDefault="00A17813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 xml:space="preserve">Agija Dace </w:t>
            </w:r>
            <w:proofErr w:type="spellStart"/>
            <w:r w:rsidRPr="004550E9">
              <w:rPr>
                <w:rFonts w:ascii="Times New Roman" w:hAnsi="Times New Roman" w:cs="Times New Roman"/>
              </w:rPr>
              <w:t>Bidiņa</w:t>
            </w:r>
            <w:proofErr w:type="spellEnd"/>
          </w:p>
        </w:tc>
        <w:tc>
          <w:tcPr>
            <w:tcW w:w="2582" w:type="dxa"/>
          </w:tcPr>
          <w:p w14:paraId="4E44DB7C" w14:textId="4ADB179E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32</w:t>
            </w:r>
            <w:r w:rsidR="0009482F" w:rsidRPr="004550E9">
              <w:rPr>
                <w:rFonts w:ascii="Times New Roman" w:hAnsi="Times New Roman" w:cs="Times New Roman"/>
              </w:rPr>
              <w:t>04</w:t>
            </w:r>
            <w:r w:rsidRPr="004550E9">
              <w:rPr>
                <w:rFonts w:ascii="Times New Roman" w:hAnsi="Times New Roman" w:cs="Times New Roman"/>
              </w:rPr>
              <w:t>.</w:t>
            </w:r>
          </w:p>
        </w:tc>
      </w:tr>
      <w:tr w:rsidR="00A17813" w:rsidRPr="004550E9" w14:paraId="38534928" w14:textId="42A4F977" w:rsidTr="004550E9">
        <w:trPr>
          <w:trHeight w:val="26"/>
        </w:trPr>
        <w:tc>
          <w:tcPr>
            <w:tcW w:w="1411" w:type="dxa"/>
          </w:tcPr>
          <w:p w14:paraId="52BEA399" w14:textId="08EDD2E5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8.d</w:t>
            </w:r>
          </w:p>
        </w:tc>
        <w:tc>
          <w:tcPr>
            <w:tcW w:w="4975" w:type="dxa"/>
          </w:tcPr>
          <w:p w14:paraId="769707B6" w14:textId="1486DACD" w:rsidR="00A17813" w:rsidRPr="004550E9" w:rsidRDefault="00A17813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 xml:space="preserve">Eduards </w:t>
            </w:r>
            <w:proofErr w:type="spellStart"/>
            <w:r w:rsidRPr="004550E9">
              <w:rPr>
                <w:rFonts w:ascii="Times New Roman" w:hAnsi="Times New Roman" w:cs="Times New Roman"/>
              </w:rPr>
              <w:t>Karpačevs</w:t>
            </w:r>
            <w:proofErr w:type="spellEnd"/>
          </w:p>
        </w:tc>
        <w:tc>
          <w:tcPr>
            <w:tcW w:w="2582" w:type="dxa"/>
          </w:tcPr>
          <w:p w14:paraId="4E0326C4" w14:textId="168F43D0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130.</w:t>
            </w:r>
          </w:p>
        </w:tc>
      </w:tr>
      <w:tr w:rsidR="00A17813" w:rsidRPr="004550E9" w14:paraId="19A8087B" w14:textId="69F3138E" w:rsidTr="004550E9">
        <w:trPr>
          <w:trHeight w:val="25"/>
        </w:trPr>
        <w:tc>
          <w:tcPr>
            <w:tcW w:w="1411" w:type="dxa"/>
          </w:tcPr>
          <w:p w14:paraId="6E2A62C3" w14:textId="1BB82631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9.a</w:t>
            </w:r>
          </w:p>
        </w:tc>
        <w:tc>
          <w:tcPr>
            <w:tcW w:w="4975" w:type="dxa"/>
          </w:tcPr>
          <w:p w14:paraId="6B1BCDDF" w14:textId="588B68AD" w:rsidR="00A17813" w:rsidRPr="004550E9" w:rsidRDefault="00A17813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Lelde Ozoliņa</w:t>
            </w:r>
          </w:p>
        </w:tc>
        <w:tc>
          <w:tcPr>
            <w:tcW w:w="2582" w:type="dxa"/>
          </w:tcPr>
          <w:p w14:paraId="1FC23A1C" w14:textId="77777777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124.</w:t>
            </w:r>
          </w:p>
          <w:p w14:paraId="2D420D12" w14:textId="21CA5753" w:rsidR="005C4127" w:rsidRPr="004550E9" w:rsidRDefault="005C4127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4.03. plkst. 18.00</w:t>
            </w:r>
          </w:p>
        </w:tc>
      </w:tr>
      <w:tr w:rsidR="00A17813" w:rsidRPr="004550E9" w14:paraId="05DA9F09" w14:textId="59FC4740" w:rsidTr="004550E9">
        <w:trPr>
          <w:trHeight w:val="26"/>
        </w:trPr>
        <w:tc>
          <w:tcPr>
            <w:tcW w:w="1411" w:type="dxa"/>
          </w:tcPr>
          <w:p w14:paraId="5E5A05AA" w14:textId="49DF99D3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9.b</w:t>
            </w:r>
          </w:p>
        </w:tc>
        <w:tc>
          <w:tcPr>
            <w:tcW w:w="4975" w:type="dxa"/>
          </w:tcPr>
          <w:p w14:paraId="3E982054" w14:textId="5DECC16B" w:rsidR="00A17813" w:rsidRPr="004550E9" w:rsidRDefault="00A17813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Ilze Zalāne</w:t>
            </w:r>
          </w:p>
        </w:tc>
        <w:tc>
          <w:tcPr>
            <w:tcW w:w="2582" w:type="dxa"/>
          </w:tcPr>
          <w:p w14:paraId="3E4648AD" w14:textId="0F00249B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113.</w:t>
            </w:r>
          </w:p>
        </w:tc>
      </w:tr>
      <w:tr w:rsidR="00A17813" w:rsidRPr="004550E9" w14:paraId="7E1CB63E" w14:textId="295EFA4D" w:rsidTr="004550E9">
        <w:trPr>
          <w:trHeight w:val="26"/>
        </w:trPr>
        <w:tc>
          <w:tcPr>
            <w:tcW w:w="1411" w:type="dxa"/>
          </w:tcPr>
          <w:p w14:paraId="2F13CA94" w14:textId="2B1C5B52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9.c</w:t>
            </w:r>
          </w:p>
        </w:tc>
        <w:tc>
          <w:tcPr>
            <w:tcW w:w="4975" w:type="dxa"/>
          </w:tcPr>
          <w:p w14:paraId="254F4CFC" w14:textId="716ADECD" w:rsidR="00A17813" w:rsidRPr="004550E9" w:rsidRDefault="00A17813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Aija Plēsuma</w:t>
            </w:r>
          </w:p>
        </w:tc>
        <w:tc>
          <w:tcPr>
            <w:tcW w:w="2582" w:type="dxa"/>
          </w:tcPr>
          <w:p w14:paraId="3BB53390" w14:textId="233A65AE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136.</w:t>
            </w:r>
          </w:p>
        </w:tc>
      </w:tr>
      <w:tr w:rsidR="00A17813" w:rsidRPr="004550E9" w14:paraId="5BC54532" w14:textId="77777777" w:rsidTr="004550E9">
        <w:trPr>
          <w:trHeight w:val="26"/>
        </w:trPr>
        <w:tc>
          <w:tcPr>
            <w:tcW w:w="1411" w:type="dxa"/>
          </w:tcPr>
          <w:p w14:paraId="2D147F65" w14:textId="36DA04FC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9.d</w:t>
            </w:r>
          </w:p>
        </w:tc>
        <w:tc>
          <w:tcPr>
            <w:tcW w:w="4975" w:type="dxa"/>
          </w:tcPr>
          <w:p w14:paraId="06680024" w14:textId="21A8D3CA" w:rsidR="00A17813" w:rsidRPr="004550E9" w:rsidRDefault="00A17813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Lāsma Sīle</w:t>
            </w:r>
          </w:p>
        </w:tc>
        <w:tc>
          <w:tcPr>
            <w:tcW w:w="2582" w:type="dxa"/>
          </w:tcPr>
          <w:p w14:paraId="4608D44C" w14:textId="64B63ED9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3115.</w:t>
            </w:r>
          </w:p>
        </w:tc>
      </w:tr>
      <w:tr w:rsidR="0009482F" w:rsidRPr="004550E9" w14:paraId="27B89DB8" w14:textId="77777777" w:rsidTr="004550E9">
        <w:trPr>
          <w:trHeight w:val="26"/>
        </w:trPr>
        <w:tc>
          <w:tcPr>
            <w:tcW w:w="1411" w:type="dxa"/>
          </w:tcPr>
          <w:p w14:paraId="72DB93DE" w14:textId="460438E0" w:rsidR="0009482F" w:rsidRPr="004550E9" w:rsidRDefault="00214945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10.a</w:t>
            </w:r>
          </w:p>
        </w:tc>
        <w:tc>
          <w:tcPr>
            <w:tcW w:w="4975" w:type="dxa"/>
          </w:tcPr>
          <w:p w14:paraId="6CC4AF5F" w14:textId="7F1525DE" w:rsidR="0009482F" w:rsidRPr="004550E9" w:rsidRDefault="00214945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 xml:space="preserve">Ilze Veinberga- </w:t>
            </w:r>
            <w:proofErr w:type="spellStart"/>
            <w:r w:rsidRPr="004550E9">
              <w:rPr>
                <w:rFonts w:ascii="Times New Roman" w:hAnsi="Times New Roman" w:cs="Times New Roman"/>
              </w:rPr>
              <w:t>Indriķe</w:t>
            </w:r>
            <w:proofErr w:type="spellEnd"/>
          </w:p>
        </w:tc>
        <w:tc>
          <w:tcPr>
            <w:tcW w:w="2582" w:type="dxa"/>
          </w:tcPr>
          <w:p w14:paraId="5088B5F0" w14:textId="06ABD6ED" w:rsidR="0009482F" w:rsidRPr="004550E9" w:rsidRDefault="0009482F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123.</w:t>
            </w:r>
          </w:p>
        </w:tc>
      </w:tr>
      <w:tr w:rsidR="0009482F" w:rsidRPr="004550E9" w14:paraId="545EDF66" w14:textId="77777777" w:rsidTr="004550E9">
        <w:trPr>
          <w:trHeight w:val="26"/>
        </w:trPr>
        <w:tc>
          <w:tcPr>
            <w:tcW w:w="1411" w:type="dxa"/>
          </w:tcPr>
          <w:p w14:paraId="3D15B6BB" w14:textId="2F712F70" w:rsidR="0009482F" w:rsidRPr="004550E9" w:rsidRDefault="00214945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10.b</w:t>
            </w:r>
          </w:p>
        </w:tc>
        <w:tc>
          <w:tcPr>
            <w:tcW w:w="4975" w:type="dxa"/>
          </w:tcPr>
          <w:p w14:paraId="05100079" w14:textId="2E23E943" w:rsidR="0009482F" w:rsidRPr="004550E9" w:rsidRDefault="00214945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 xml:space="preserve">Ina </w:t>
            </w:r>
            <w:proofErr w:type="spellStart"/>
            <w:r w:rsidRPr="004550E9">
              <w:rPr>
                <w:rFonts w:ascii="Times New Roman" w:hAnsi="Times New Roman" w:cs="Times New Roman"/>
              </w:rPr>
              <w:t>Rudzutaka</w:t>
            </w:r>
            <w:proofErr w:type="spellEnd"/>
          </w:p>
        </w:tc>
        <w:tc>
          <w:tcPr>
            <w:tcW w:w="2582" w:type="dxa"/>
          </w:tcPr>
          <w:p w14:paraId="623C5F16" w14:textId="77777777" w:rsidR="00415FAD" w:rsidRPr="004550E9" w:rsidRDefault="00415FAD" w:rsidP="00415F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141.</w:t>
            </w:r>
          </w:p>
          <w:p w14:paraId="51EEE1F2" w14:textId="4118B1AC" w:rsidR="0009482F" w:rsidRPr="004550E9" w:rsidRDefault="00415FAD" w:rsidP="00415F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5.02. plkst. 18 00</w:t>
            </w:r>
          </w:p>
        </w:tc>
      </w:tr>
      <w:tr w:rsidR="0009482F" w:rsidRPr="004550E9" w14:paraId="02858F79" w14:textId="77777777" w:rsidTr="004550E9">
        <w:trPr>
          <w:trHeight w:val="26"/>
        </w:trPr>
        <w:tc>
          <w:tcPr>
            <w:tcW w:w="1411" w:type="dxa"/>
          </w:tcPr>
          <w:p w14:paraId="175CB625" w14:textId="63C95775" w:rsidR="0009482F" w:rsidRPr="004550E9" w:rsidRDefault="00214945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10.c</w:t>
            </w:r>
          </w:p>
        </w:tc>
        <w:tc>
          <w:tcPr>
            <w:tcW w:w="4975" w:type="dxa"/>
          </w:tcPr>
          <w:p w14:paraId="5AC469E1" w14:textId="6C32D91A" w:rsidR="0009482F" w:rsidRPr="004550E9" w:rsidRDefault="00214945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 xml:space="preserve">Rihards </w:t>
            </w:r>
            <w:proofErr w:type="spellStart"/>
            <w:r w:rsidRPr="004550E9">
              <w:rPr>
                <w:rFonts w:ascii="Times New Roman" w:hAnsi="Times New Roman" w:cs="Times New Roman"/>
              </w:rPr>
              <w:t>Pelnēns</w:t>
            </w:r>
            <w:proofErr w:type="spellEnd"/>
          </w:p>
        </w:tc>
        <w:tc>
          <w:tcPr>
            <w:tcW w:w="2582" w:type="dxa"/>
          </w:tcPr>
          <w:p w14:paraId="3C1EBEAC" w14:textId="158B51D0" w:rsidR="0009482F" w:rsidRPr="004550E9" w:rsidRDefault="0009482F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3117.</w:t>
            </w:r>
          </w:p>
        </w:tc>
      </w:tr>
      <w:tr w:rsidR="0009482F" w:rsidRPr="004550E9" w14:paraId="142F41D7" w14:textId="77777777" w:rsidTr="004550E9">
        <w:trPr>
          <w:trHeight w:val="26"/>
        </w:trPr>
        <w:tc>
          <w:tcPr>
            <w:tcW w:w="1411" w:type="dxa"/>
          </w:tcPr>
          <w:p w14:paraId="449A2DB9" w14:textId="30FF06B6" w:rsidR="0009482F" w:rsidRPr="004550E9" w:rsidRDefault="00214945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10.d</w:t>
            </w:r>
          </w:p>
        </w:tc>
        <w:tc>
          <w:tcPr>
            <w:tcW w:w="4975" w:type="dxa"/>
          </w:tcPr>
          <w:p w14:paraId="69D8DD48" w14:textId="4797F4DF" w:rsidR="0009482F" w:rsidRPr="004550E9" w:rsidRDefault="00214945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 xml:space="preserve">Dina </w:t>
            </w:r>
            <w:proofErr w:type="spellStart"/>
            <w:r w:rsidRPr="004550E9">
              <w:rPr>
                <w:rFonts w:ascii="Times New Roman" w:hAnsi="Times New Roman" w:cs="Times New Roman"/>
              </w:rPr>
              <w:t>Lazdovska</w:t>
            </w:r>
            <w:proofErr w:type="spellEnd"/>
          </w:p>
        </w:tc>
        <w:tc>
          <w:tcPr>
            <w:tcW w:w="2582" w:type="dxa"/>
          </w:tcPr>
          <w:p w14:paraId="3FAE1382" w14:textId="1E46F7FC" w:rsidR="0009482F" w:rsidRPr="004550E9" w:rsidRDefault="00EB4205" w:rsidP="00EB42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3106.</w:t>
            </w:r>
          </w:p>
        </w:tc>
      </w:tr>
      <w:tr w:rsidR="0009482F" w:rsidRPr="004550E9" w14:paraId="46EFB006" w14:textId="77777777" w:rsidTr="004550E9">
        <w:trPr>
          <w:trHeight w:val="25"/>
        </w:trPr>
        <w:tc>
          <w:tcPr>
            <w:tcW w:w="1411" w:type="dxa"/>
          </w:tcPr>
          <w:p w14:paraId="4F0E5E36" w14:textId="4369D035" w:rsidR="0009482F" w:rsidRPr="004550E9" w:rsidRDefault="00214945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10.e</w:t>
            </w:r>
          </w:p>
        </w:tc>
        <w:tc>
          <w:tcPr>
            <w:tcW w:w="4975" w:type="dxa"/>
          </w:tcPr>
          <w:p w14:paraId="754129D0" w14:textId="0ACD5B40" w:rsidR="0009482F" w:rsidRPr="004550E9" w:rsidRDefault="00214945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 xml:space="preserve">Inga </w:t>
            </w:r>
            <w:proofErr w:type="spellStart"/>
            <w:r w:rsidRPr="004550E9">
              <w:rPr>
                <w:rFonts w:ascii="Times New Roman" w:hAnsi="Times New Roman" w:cs="Times New Roman"/>
              </w:rPr>
              <w:t>Harmsone</w:t>
            </w:r>
            <w:proofErr w:type="spellEnd"/>
          </w:p>
        </w:tc>
        <w:tc>
          <w:tcPr>
            <w:tcW w:w="2582" w:type="dxa"/>
          </w:tcPr>
          <w:p w14:paraId="7FAA2FA0" w14:textId="77777777" w:rsidR="0009482F" w:rsidRPr="004550E9" w:rsidRDefault="0009482F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3315.</w:t>
            </w:r>
          </w:p>
          <w:p w14:paraId="5FEDF57D" w14:textId="6A84C538" w:rsidR="005B41ED" w:rsidRPr="004550E9" w:rsidRDefault="005B41ED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03.02. plkst. 18.00</w:t>
            </w:r>
          </w:p>
        </w:tc>
      </w:tr>
      <w:tr w:rsidR="0009482F" w:rsidRPr="004550E9" w14:paraId="76D2914F" w14:textId="77777777" w:rsidTr="004550E9">
        <w:trPr>
          <w:trHeight w:val="26"/>
        </w:trPr>
        <w:tc>
          <w:tcPr>
            <w:tcW w:w="1411" w:type="dxa"/>
          </w:tcPr>
          <w:p w14:paraId="4A52A63D" w14:textId="11C5B131" w:rsidR="0009482F" w:rsidRPr="004550E9" w:rsidRDefault="00214945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10.f</w:t>
            </w:r>
          </w:p>
        </w:tc>
        <w:tc>
          <w:tcPr>
            <w:tcW w:w="4975" w:type="dxa"/>
          </w:tcPr>
          <w:p w14:paraId="5FC04BB3" w14:textId="3E6E23A2" w:rsidR="0009482F" w:rsidRPr="004550E9" w:rsidRDefault="00214945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Agija Celma</w:t>
            </w:r>
          </w:p>
        </w:tc>
        <w:tc>
          <w:tcPr>
            <w:tcW w:w="2582" w:type="dxa"/>
          </w:tcPr>
          <w:p w14:paraId="6F24EE30" w14:textId="5A3F9CD3" w:rsidR="0009482F" w:rsidRPr="004550E9" w:rsidRDefault="0009482F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2110.</w:t>
            </w:r>
          </w:p>
        </w:tc>
      </w:tr>
      <w:tr w:rsidR="00A17813" w:rsidRPr="004550E9" w14:paraId="036D7B00" w14:textId="77777777" w:rsidTr="004550E9">
        <w:trPr>
          <w:trHeight w:val="26"/>
        </w:trPr>
        <w:tc>
          <w:tcPr>
            <w:tcW w:w="1411" w:type="dxa"/>
          </w:tcPr>
          <w:p w14:paraId="21DCF9E6" w14:textId="0C6D868C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11.a</w:t>
            </w:r>
          </w:p>
        </w:tc>
        <w:tc>
          <w:tcPr>
            <w:tcW w:w="4975" w:type="dxa"/>
          </w:tcPr>
          <w:p w14:paraId="356BAABF" w14:textId="667314F9" w:rsidR="00A17813" w:rsidRPr="004550E9" w:rsidRDefault="00A17813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Kristīne Liepiņa</w:t>
            </w:r>
          </w:p>
        </w:tc>
        <w:tc>
          <w:tcPr>
            <w:tcW w:w="2582" w:type="dxa"/>
          </w:tcPr>
          <w:p w14:paraId="148668C1" w14:textId="052D6453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112.</w:t>
            </w:r>
          </w:p>
        </w:tc>
      </w:tr>
      <w:tr w:rsidR="00A17813" w:rsidRPr="004550E9" w14:paraId="681A7FB3" w14:textId="77777777" w:rsidTr="004550E9">
        <w:trPr>
          <w:trHeight w:val="26"/>
        </w:trPr>
        <w:tc>
          <w:tcPr>
            <w:tcW w:w="1411" w:type="dxa"/>
          </w:tcPr>
          <w:p w14:paraId="3972295D" w14:textId="1290EF9A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11.b</w:t>
            </w:r>
          </w:p>
        </w:tc>
        <w:tc>
          <w:tcPr>
            <w:tcW w:w="4975" w:type="dxa"/>
          </w:tcPr>
          <w:p w14:paraId="6BA99658" w14:textId="4E5B02F8" w:rsidR="00A17813" w:rsidRPr="004550E9" w:rsidRDefault="00A17813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 xml:space="preserve">Silvija </w:t>
            </w:r>
            <w:proofErr w:type="spellStart"/>
            <w:r w:rsidRPr="004550E9">
              <w:rPr>
                <w:rFonts w:ascii="Times New Roman" w:hAnsi="Times New Roman" w:cs="Times New Roman"/>
              </w:rPr>
              <w:t>Skrinda</w:t>
            </w:r>
            <w:proofErr w:type="spellEnd"/>
          </w:p>
        </w:tc>
        <w:tc>
          <w:tcPr>
            <w:tcW w:w="2582" w:type="dxa"/>
          </w:tcPr>
          <w:p w14:paraId="423AE2C5" w14:textId="38EDE538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144.</w:t>
            </w:r>
          </w:p>
        </w:tc>
      </w:tr>
      <w:tr w:rsidR="00A17813" w:rsidRPr="004550E9" w14:paraId="0CF62159" w14:textId="77777777" w:rsidTr="004550E9">
        <w:trPr>
          <w:trHeight w:val="26"/>
        </w:trPr>
        <w:tc>
          <w:tcPr>
            <w:tcW w:w="1411" w:type="dxa"/>
          </w:tcPr>
          <w:p w14:paraId="7B560301" w14:textId="5178D67E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11.c</w:t>
            </w:r>
          </w:p>
        </w:tc>
        <w:tc>
          <w:tcPr>
            <w:tcW w:w="4975" w:type="dxa"/>
          </w:tcPr>
          <w:p w14:paraId="2DBE461C" w14:textId="5505CCE0" w:rsidR="00A17813" w:rsidRPr="004550E9" w:rsidRDefault="00A17813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 xml:space="preserve">Sandra </w:t>
            </w:r>
            <w:proofErr w:type="spellStart"/>
            <w:r w:rsidRPr="004550E9">
              <w:rPr>
                <w:rFonts w:ascii="Times New Roman" w:hAnsi="Times New Roman" w:cs="Times New Roman"/>
              </w:rPr>
              <w:t>Zaiko</w:t>
            </w:r>
            <w:proofErr w:type="spellEnd"/>
          </w:p>
        </w:tc>
        <w:tc>
          <w:tcPr>
            <w:tcW w:w="2582" w:type="dxa"/>
          </w:tcPr>
          <w:p w14:paraId="6EBE0B0D" w14:textId="77777777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3214.</w:t>
            </w:r>
          </w:p>
          <w:p w14:paraId="4BC2D870" w14:textId="028EECC9" w:rsidR="00EB4205" w:rsidRPr="004550E9" w:rsidRDefault="00EB4205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4.03. plkst. 18.30</w:t>
            </w:r>
          </w:p>
        </w:tc>
      </w:tr>
      <w:tr w:rsidR="00A17813" w:rsidRPr="004550E9" w14:paraId="71C06288" w14:textId="77777777" w:rsidTr="004550E9">
        <w:trPr>
          <w:trHeight w:val="26"/>
        </w:trPr>
        <w:tc>
          <w:tcPr>
            <w:tcW w:w="1411" w:type="dxa"/>
          </w:tcPr>
          <w:p w14:paraId="7CA04D01" w14:textId="1DD6EFBE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11.d</w:t>
            </w:r>
          </w:p>
        </w:tc>
        <w:tc>
          <w:tcPr>
            <w:tcW w:w="4975" w:type="dxa"/>
          </w:tcPr>
          <w:p w14:paraId="2CB72C01" w14:textId="7B498BB4" w:rsidR="00A17813" w:rsidRPr="004550E9" w:rsidRDefault="00A17813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Jeļena Strumpe</w:t>
            </w:r>
          </w:p>
        </w:tc>
        <w:tc>
          <w:tcPr>
            <w:tcW w:w="2582" w:type="dxa"/>
          </w:tcPr>
          <w:p w14:paraId="28AF8CFC" w14:textId="205D4B4C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126.</w:t>
            </w:r>
          </w:p>
        </w:tc>
      </w:tr>
      <w:tr w:rsidR="00A17813" w:rsidRPr="004550E9" w14:paraId="04318B7D" w14:textId="77777777" w:rsidTr="004550E9">
        <w:trPr>
          <w:trHeight w:val="26"/>
        </w:trPr>
        <w:tc>
          <w:tcPr>
            <w:tcW w:w="1411" w:type="dxa"/>
          </w:tcPr>
          <w:p w14:paraId="3ED5AC4B" w14:textId="28DFF027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11.e</w:t>
            </w:r>
          </w:p>
        </w:tc>
        <w:tc>
          <w:tcPr>
            <w:tcW w:w="4975" w:type="dxa"/>
          </w:tcPr>
          <w:p w14:paraId="263F9077" w14:textId="5D45F10B" w:rsidR="00A17813" w:rsidRPr="004550E9" w:rsidRDefault="00A17813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 xml:space="preserve">Jeļena </w:t>
            </w:r>
            <w:proofErr w:type="spellStart"/>
            <w:r w:rsidRPr="004550E9">
              <w:rPr>
                <w:rFonts w:ascii="Times New Roman" w:hAnsi="Times New Roman" w:cs="Times New Roman"/>
              </w:rPr>
              <w:t>Magdiča</w:t>
            </w:r>
            <w:proofErr w:type="spellEnd"/>
          </w:p>
        </w:tc>
        <w:tc>
          <w:tcPr>
            <w:tcW w:w="2582" w:type="dxa"/>
          </w:tcPr>
          <w:p w14:paraId="10075416" w14:textId="181BBCD5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119.</w:t>
            </w:r>
          </w:p>
        </w:tc>
      </w:tr>
      <w:tr w:rsidR="00A17813" w:rsidRPr="004550E9" w14:paraId="509B58EC" w14:textId="77777777" w:rsidTr="004550E9">
        <w:trPr>
          <w:trHeight w:val="26"/>
        </w:trPr>
        <w:tc>
          <w:tcPr>
            <w:tcW w:w="1411" w:type="dxa"/>
          </w:tcPr>
          <w:p w14:paraId="5F3FD886" w14:textId="32558B3E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11.f</w:t>
            </w:r>
          </w:p>
        </w:tc>
        <w:tc>
          <w:tcPr>
            <w:tcW w:w="4975" w:type="dxa"/>
          </w:tcPr>
          <w:p w14:paraId="2F6278F4" w14:textId="0890BACA" w:rsidR="00A17813" w:rsidRPr="004550E9" w:rsidRDefault="00A17813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Inga Ozoliņa</w:t>
            </w:r>
          </w:p>
        </w:tc>
        <w:tc>
          <w:tcPr>
            <w:tcW w:w="2582" w:type="dxa"/>
          </w:tcPr>
          <w:p w14:paraId="0A253628" w14:textId="711B9195" w:rsidR="00A17813" w:rsidRPr="004550E9" w:rsidRDefault="00A17813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118.</w:t>
            </w:r>
          </w:p>
        </w:tc>
      </w:tr>
      <w:tr w:rsidR="0009482F" w:rsidRPr="004550E9" w14:paraId="68C0AA35" w14:textId="77777777" w:rsidTr="004550E9">
        <w:trPr>
          <w:trHeight w:val="25"/>
        </w:trPr>
        <w:tc>
          <w:tcPr>
            <w:tcW w:w="1411" w:type="dxa"/>
          </w:tcPr>
          <w:p w14:paraId="3ACD69D7" w14:textId="32E6579E" w:rsidR="0009482F" w:rsidRPr="004550E9" w:rsidRDefault="00214945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12.a</w:t>
            </w:r>
          </w:p>
        </w:tc>
        <w:tc>
          <w:tcPr>
            <w:tcW w:w="4975" w:type="dxa"/>
          </w:tcPr>
          <w:p w14:paraId="7562270F" w14:textId="36FF8E31" w:rsidR="0009482F" w:rsidRPr="004550E9" w:rsidRDefault="00214945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 xml:space="preserve">Aigars </w:t>
            </w:r>
            <w:proofErr w:type="spellStart"/>
            <w:r w:rsidRPr="004550E9">
              <w:rPr>
                <w:rFonts w:ascii="Times New Roman" w:hAnsi="Times New Roman" w:cs="Times New Roman"/>
              </w:rPr>
              <w:t>Mihno</w:t>
            </w:r>
            <w:proofErr w:type="spellEnd"/>
          </w:p>
        </w:tc>
        <w:tc>
          <w:tcPr>
            <w:tcW w:w="2582" w:type="dxa"/>
          </w:tcPr>
          <w:p w14:paraId="51814F01" w14:textId="09B1D04C" w:rsidR="0009482F" w:rsidRPr="004550E9" w:rsidRDefault="0009482F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134.</w:t>
            </w:r>
          </w:p>
        </w:tc>
      </w:tr>
      <w:tr w:rsidR="0009482F" w:rsidRPr="004550E9" w14:paraId="61F2C5C6" w14:textId="77777777" w:rsidTr="004550E9">
        <w:trPr>
          <w:trHeight w:val="26"/>
        </w:trPr>
        <w:tc>
          <w:tcPr>
            <w:tcW w:w="1411" w:type="dxa"/>
          </w:tcPr>
          <w:p w14:paraId="3F85FFD4" w14:textId="07F979BF" w:rsidR="0009482F" w:rsidRPr="004550E9" w:rsidRDefault="00214945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12.b</w:t>
            </w:r>
          </w:p>
        </w:tc>
        <w:tc>
          <w:tcPr>
            <w:tcW w:w="4975" w:type="dxa"/>
          </w:tcPr>
          <w:p w14:paraId="12B43FD6" w14:textId="48016D91" w:rsidR="0009482F" w:rsidRPr="004550E9" w:rsidRDefault="00214945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 xml:space="preserve">Vaira </w:t>
            </w:r>
            <w:proofErr w:type="spellStart"/>
            <w:r w:rsidRPr="004550E9">
              <w:rPr>
                <w:rFonts w:ascii="Times New Roman" w:hAnsi="Times New Roman" w:cs="Times New Roman"/>
              </w:rPr>
              <w:t>Struzda</w:t>
            </w:r>
            <w:proofErr w:type="spellEnd"/>
          </w:p>
        </w:tc>
        <w:tc>
          <w:tcPr>
            <w:tcW w:w="2582" w:type="dxa"/>
          </w:tcPr>
          <w:p w14:paraId="2801A3B9" w14:textId="3E5C1036" w:rsidR="0009482F" w:rsidRPr="004550E9" w:rsidRDefault="0009482F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143.</w:t>
            </w:r>
          </w:p>
        </w:tc>
      </w:tr>
      <w:tr w:rsidR="0009482F" w:rsidRPr="004550E9" w14:paraId="2B24169F" w14:textId="77777777" w:rsidTr="004550E9">
        <w:trPr>
          <w:trHeight w:val="26"/>
        </w:trPr>
        <w:tc>
          <w:tcPr>
            <w:tcW w:w="1411" w:type="dxa"/>
          </w:tcPr>
          <w:p w14:paraId="7214BFA3" w14:textId="2DBE4942" w:rsidR="0009482F" w:rsidRPr="004550E9" w:rsidRDefault="00214945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12.c</w:t>
            </w:r>
          </w:p>
        </w:tc>
        <w:tc>
          <w:tcPr>
            <w:tcW w:w="4975" w:type="dxa"/>
          </w:tcPr>
          <w:p w14:paraId="2108CBC6" w14:textId="4C2C4062" w:rsidR="0009482F" w:rsidRPr="004550E9" w:rsidRDefault="00214945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Mārtiņš Driksna</w:t>
            </w:r>
          </w:p>
        </w:tc>
        <w:tc>
          <w:tcPr>
            <w:tcW w:w="2582" w:type="dxa"/>
          </w:tcPr>
          <w:p w14:paraId="697E3E2C" w14:textId="783EC1E3" w:rsidR="0009482F" w:rsidRPr="004550E9" w:rsidRDefault="0009482F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3302.</w:t>
            </w:r>
          </w:p>
        </w:tc>
      </w:tr>
      <w:tr w:rsidR="0009482F" w:rsidRPr="004550E9" w14:paraId="783615DE" w14:textId="77777777" w:rsidTr="004550E9">
        <w:trPr>
          <w:trHeight w:val="26"/>
        </w:trPr>
        <w:tc>
          <w:tcPr>
            <w:tcW w:w="1411" w:type="dxa"/>
          </w:tcPr>
          <w:p w14:paraId="2B05E619" w14:textId="3F81AB83" w:rsidR="0009482F" w:rsidRPr="004550E9" w:rsidRDefault="00214945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12.d</w:t>
            </w:r>
          </w:p>
        </w:tc>
        <w:tc>
          <w:tcPr>
            <w:tcW w:w="4975" w:type="dxa"/>
          </w:tcPr>
          <w:p w14:paraId="1C591EE8" w14:textId="0606C40B" w:rsidR="0009482F" w:rsidRPr="004550E9" w:rsidRDefault="00214945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 xml:space="preserve">Guna </w:t>
            </w:r>
            <w:proofErr w:type="spellStart"/>
            <w:r w:rsidRPr="004550E9">
              <w:rPr>
                <w:rFonts w:ascii="Times New Roman" w:hAnsi="Times New Roman" w:cs="Times New Roman"/>
              </w:rPr>
              <w:t>Zembkovska</w:t>
            </w:r>
            <w:proofErr w:type="spellEnd"/>
          </w:p>
        </w:tc>
        <w:tc>
          <w:tcPr>
            <w:tcW w:w="2582" w:type="dxa"/>
          </w:tcPr>
          <w:p w14:paraId="22036B3F" w14:textId="16023C33" w:rsidR="0009482F" w:rsidRPr="004550E9" w:rsidRDefault="0009482F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3216.</w:t>
            </w:r>
          </w:p>
        </w:tc>
      </w:tr>
      <w:tr w:rsidR="0009482F" w:rsidRPr="004550E9" w14:paraId="5BDAE864" w14:textId="77777777" w:rsidTr="004550E9">
        <w:trPr>
          <w:trHeight w:val="26"/>
        </w:trPr>
        <w:tc>
          <w:tcPr>
            <w:tcW w:w="1411" w:type="dxa"/>
          </w:tcPr>
          <w:p w14:paraId="365E2770" w14:textId="1A5B110B" w:rsidR="0009482F" w:rsidRPr="004550E9" w:rsidRDefault="00214945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12.e</w:t>
            </w:r>
          </w:p>
        </w:tc>
        <w:tc>
          <w:tcPr>
            <w:tcW w:w="4975" w:type="dxa"/>
          </w:tcPr>
          <w:p w14:paraId="551BB94C" w14:textId="559B1458" w:rsidR="0009482F" w:rsidRPr="004550E9" w:rsidRDefault="00214945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Agnese Puķe</w:t>
            </w:r>
          </w:p>
        </w:tc>
        <w:tc>
          <w:tcPr>
            <w:tcW w:w="2582" w:type="dxa"/>
          </w:tcPr>
          <w:p w14:paraId="23A068A3" w14:textId="7C960699" w:rsidR="0009482F" w:rsidRPr="004550E9" w:rsidRDefault="0009482F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3203.</w:t>
            </w:r>
          </w:p>
        </w:tc>
      </w:tr>
      <w:tr w:rsidR="0009482F" w:rsidRPr="004550E9" w14:paraId="4C16D671" w14:textId="77777777" w:rsidTr="004550E9">
        <w:trPr>
          <w:trHeight w:val="26"/>
        </w:trPr>
        <w:tc>
          <w:tcPr>
            <w:tcW w:w="1411" w:type="dxa"/>
          </w:tcPr>
          <w:p w14:paraId="4CD12876" w14:textId="06D0FF8B" w:rsidR="0009482F" w:rsidRPr="004550E9" w:rsidRDefault="00214945" w:rsidP="008875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50E9">
              <w:rPr>
                <w:rFonts w:ascii="Times New Roman" w:hAnsi="Times New Roman" w:cs="Times New Roman"/>
                <w:b/>
                <w:bCs/>
              </w:rPr>
              <w:t>12.f</w:t>
            </w:r>
          </w:p>
        </w:tc>
        <w:tc>
          <w:tcPr>
            <w:tcW w:w="4975" w:type="dxa"/>
          </w:tcPr>
          <w:p w14:paraId="0F0A15E1" w14:textId="17D9DBB4" w:rsidR="0009482F" w:rsidRPr="004550E9" w:rsidRDefault="00214945" w:rsidP="008875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 xml:space="preserve">Zinta </w:t>
            </w:r>
            <w:proofErr w:type="spellStart"/>
            <w:r w:rsidR="00825AFD">
              <w:rPr>
                <w:rFonts w:ascii="Times New Roman" w:hAnsi="Times New Roman" w:cs="Times New Roman"/>
              </w:rPr>
              <w:t>Š</w:t>
            </w:r>
            <w:r w:rsidRPr="004550E9">
              <w:rPr>
                <w:rFonts w:ascii="Times New Roman" w:hAnsi="Times New Roman" w:cs="Times New Roman"/>
              </w:rPr>
              <w:t>ķirmante</w:t>
            </w:r>
            <w:proofErr w:type="spellEnd"/>
          </w:p>
        </w:tc>
        <w:tc>
          <w:tcPr>
            <w:tcW w:w="2582" w:type="dxa"/>
          </w:tcPr>
          <w:p w14:paraId="10F61881" w14:textId="3C04B038" w:rsidR="0009482F" w:rsidRPr="004550E9" w:rsidRDefault="0009482F" w:rsidP="008875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50E9">
              <w:rPr>
                <w:rFonts w:ascii="Times New Roman" w:hAnsi="Times New Roman" w:cs="Times New Roman"/>
              </w:rPr>
              <w:t>133.</w:t>
            </w:r>
          </w:p>
        </w:tc>
      </w:tr>
    </w:tbl>
    <w:p w14:paraId="1F3E13AF" w14:textId="77777777" w:rsidR="00AC2EAE" w:rsidRPr="004550E9" w:rsidRDefault="00AC2EAE" w:rsidP="00AC2EAE">
      <w:pPr>
        <w:jc w:val="center"/>
        <w:rPr>
          <w:rFonts w:ascii="Times New Roman" w:hAnsi="Times New Roman" w:cs="Times New Roman"/>
        </w:rPr>
      </w:pPr>
    </w:p>
    <w:sectPr w:rsidR="00AC2EAE" w:rsidRPr="004550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AE"/>
    <w:rsid w:val="00023194"/>
    <w:rsid w:val="000338B7"/>
    <w:rsid w:val="00093693"/>
    <w:rsid w:val="0009482F"/>
    <w:rsid w:val="000F5455"/>
    <w:rsid w:val="0011534C"/>
    <w:rsid w:val="001B46E0"/>
    <w:rsid w:val="00214945"/>
    <w:rsid w:val="00256162"/>
    <w:rsid w:val="002C6FA6"/>
    <w:rsid w:val="002F74F3"/>
    <w:rsid w:val="0031283C"/>
    <w:rsid w:val="003937C9"/>
    <w:rsid w:val="00415FAD"/>
    <w:rsid w:val="00437AEB"/>
    <w:rsid w:val="004463B8"/>
    <w:rsid w:val="004550E9"/>
    <w:rsid w:val="00597358"/>
    <w:rsid w:val="005A270D"/>
    <w:rsid w:val="005B41ED"/>
    <w:rsid w:val="005C4127"/>
    <w:rsid w:val="005E25FD"/>
    <w:rsid w:val="00670BED"/>
    <w:rsid w:val="006C19AB"/>
    <w:rsid w:val="006E527F"/>
    <w:rsid w:val="00743E09"/>
    <w:rsid w:val="007A641D"/>
    <w:rsid w:val="007F3CB3"/>
    <w:rsid w:val="008106FC"/>
    <w:rsid w:val="00825AFD"/>
    <w:rsid w:val="00887530"/>
    <w:rsid w:val="008E0966"/>
    <w:rsid w:val="008E119C"/>
    <w:rsid w:val="009012E7"/>
    <w:rsid w:val="0097794A"/>
    <w:rsid w:val="00995E1B"/>
    <w:rsid w:val="009A25F0"/>
    <w:rsid w:val="00A15DC6"/>
    <w:rsid w:val="00A17813"/>
    <w:rsid w:val="00A77EE5"/>
    <w:rsid w:val="00AC2EAE"/>
    <w:rsid w:val="00AF3D83"/>
    <w:rsid w:val="00B62B0F"/>
    <w:rsid w:val="00BE364C"/>
    <w:rsid w:val="00BF7B88"/>
    <w:rsid w:val="00C3590F"/>
    <w:rsid w:val="00C44E79"/>
    <w:rsid w:val="00C70211"/>
    <w:rsid w:val="00CB04A8"/>
    <w:rsid w:val="00CB6494"/>
    <w:rsid w:val="00D567A8"/>
    <w:rsid w:val="00DB3D21"/>
    <w:rsid w:val="00E71C1D"/>
    <w:rsid w:val="00EB4205"/>
    <w:rsid w:val="00F17EE8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EF177"/>
  <w15:chartTrackingRefBased/>
  <w15:docId w15:val="{6A47DA71-3AD1-4A6F-A91D-955039D4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C2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C2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C2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C2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C2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C2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C2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C2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C2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C2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C2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C2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C2EA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C2EA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C2EA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C2EA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C2EA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C2EA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C2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C2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C2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C2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C2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C2EA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C2EA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C2EA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C2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C2EA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C2EAE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AC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95e247-5eb2-4eb8-aa57-333c884ad3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8BD6116CA0D42967E7D52D30629E6" ma:contentTypeVersion="10" ma:contentTypeDescription="Create a new document." ma:contentTypeScope="" ma:versionID="b579bae2bcf3a701a1d7447821ee648f">
  <xsd:schema xmlns:xsd="http://www.w3.org/2001/XMLSchema" xmlns:xs="http://www.w3.org/2001/XMLSchema" xmlns:p="http://schemas.microsoft.com/office/2006/metadata/properties" xmlns:ns3="dc95e247-5eb2-4eb8-aa57-333c884ad334" targetNamespace="http://schemas.microsoft.com/office/2006/metadata/properties" ma:root="true" ma:fieldsID="c1d441f34f72712d47b95e5e9c93d176" ns3:_="">
    <xsd:import namespace="dc95e247-5eb2-4eb8-aa57-333c884ad3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5e247-5eb2-4eb8-aa57-333c884ad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2155BF-1C9E-4996-B94C-1856A8E2CBA4}">
  <ds:schemaRefs>
    <ds:schemaRef ds:uri="http://schemas.microsoft.com/office/2006/metadata/properties"/>
    <ds:schemaRef ds:uri="http://schemas.microsoft.com/office/infopath/2007/PartnerControls"/>
    <ds:schemaRef ds:uri="dc95e247-5eb2-4eb8-aa57-333c884ad334"/>
  </ds:schemaRefs>
</ds:datastoreItem>
</file>

<file path=customXml/itemProps2.xml><?xml version="1.0" encoding="utf-8"?>
<ds:datastoreItem xmlns:ds="http://schemas.openxmlformats.org/officeDocument/2006/customXml" ds:itemID="{16F6325B-236B-4591-B7BF-3B2955644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5e247-5eb2-4eb8-aa57-333c884ad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F2724-0B75-4744-B371-6CE0EF688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Strumpe</dc:creator>
  <cp:keywords/>
  <dc:description/>
  <cp:lastModifiedBy>Jeļena Strumpe</cp:lastModifiedBy>
  <cp:revision>2</cp:revision>
  <dcterms:created xsi:type="dcterms:W3CDTF">2026-02-25T08:07:00Z</dcterms:created>
  <dcterms:modified xsi:type="dcterms:W3CDTF">2026-02-25T08:07:00Z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0x0101009028BD6116CA0D42967E7D52D30629E6</vt:lpwstr>
  </property>
</Properties>
</file>