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B324" w14:textId="77777777" w:rsidR="00976453" w:rsidRDefault="00976453" w:rsidP="00976453">
      <w:pPr>
        <w:jc w:val="center"/>
        <w:rPr>
          <w:rFonts w:ascii="Constantia" w:hAnsi="Constantia"/>
          <w:b/>
          <w:sz w:val="32"/>
          <w:szCs w:val="32"/>
        </w:rPr>
      </w:pPr>
    </w:p>
    <w:p w14:paraId="07342D45" w14:textId="77777777" w:rsidR="00ED583C" w:rsidRDefault="00242920" w:rsidP="00976453">
      <w:pPr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D0090BE" wp14:editId="29BDA0D7">
            <wp:simplePos x="0" y="0"/>
            <wp:positionH relativeFrom="margin">
              <wp:posOffset>-419101</wp:posOffset>
            </wp:positionH>
            <wp:positionV relativeFrom="paragraph">
              <wp:posOffset>244070</wp:posOffset>
            </wp:positionV>
            <wp:extent cx="847725" cy="817650"/>
            <wp:effectExtent l="0" t="0" r="0" b="1905"/>
            <wp:wrapNone/>
            <wp:docPr id="1" name="Picture 1" descr="Apraksts: Description: Description: Apraksts: LOGO_Avg_jau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aksts: Description: Description: Apraksts: LOGO_Avg_jaun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27" cy="82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B96497" w14:textId="77777777" w:rsidR="00ED583C" w:rsidRDefault="00ED583C" w:rsidP="00976453">
      <w:pPr>
        <w:jc w:val="center"/>
        <w:rPr>
          <w:rFonts w:ascii="Constantia" w:hAnsi="Constantia"/>
          <w:b/>
          <w:sz w:val="32"/>
          <w:szCs w:val="32"/>
        </w:rPr>
      </w:pPr>
    </w:p>
    <w:p w14:paraId="1E54DB5C" w14:textId="77777777" w:rsidR="00976453" w:rsidRPr="00557B5D" w:rsidRDefault="00976453" w:rsidP="00976453">
      <w:pPr>
        <w:jc w:val="center"/>
        <w:rPr>
          <w:rFonts w:ascii="Calibri" w:hAnsi="Calibri" w:cs="Calibri"/>
          <w:b/>
          <w:sz w:val="32"/>
          <w:szCs w:val="32"/>
        </w:rPr>
      </w:pPr>
      <w:r w:rsidRPr="00557B5D">
        <w:rPr>
          <w:rFonts w:ascii="Calibri" w:hAnsi="Calibri" w:cs="Calibri"/>
          <w:b/>
          <w:sz w:val="32"/>
          <w:szCs w:val="32"/>
        </w:rPr>
        <w:t>202</w:t>
      </w:r>
      <w:r w:rsidR="00557B5D">
        <w:rPr>
          <w:rFonts w:ascii="Calibri" w:hAnsi="Calibri" w:cs="Calibri"/>
          <w:b/>
          <w:sz w:val="32"/>
          <w:szCs w:val="32"/>
        </w:rPr>
        <w:t>6</w:t>
      </w:r>
      <w:r w:rsidRPr="00557B5D">
        <w:rPr>
          <w:rFonts w:ascii="Calibri" w:hAnsi="Calibri" w:cs="Calibri"/>
          <w:b/>
          <w:sz w:val="32"/>
          <w:szCs w:val="32"/>
        </w:rPr>
        <w:t>./202</w:t>
      </w:r>
      <w:r w:rsidR="00557B5D">
        <w:rPr>
          <w:rFonts w:ascii="Calibri" w:hAnsi="Calibri" w:cs="Calibri"/>
          <w:b/>
          <w:sz w:val="32"/>
          <w:szCs w:val="32"/>
        </w:rPr>
        <w:t>7</w:t>
      </w:r>
      <w:r w:rsidRPr="00557B5D">
        <w:rPr>
          <w:rFonts w:ascii="Calibri" w:hAnsi="Calibri" w:cs="Calibri"/>
          <w:b/>
          <w:sz w:val="32"/>
          <w:szCs w:val="32"/>
        </w:rPr>
        <w:t>.m.g.</w:t>
      </w:r>
    </w:p>
    <w:p w14:paraId="38701E7B" w14:textId="77777777" w:rsidR="00976453" w:rsidRPr="00557B5D" w:rsidRDefault="00976453" w:rsidP="00976453">
      <w:pPr>
        <w:ind w:left="540"/>
        <w:jc w:val="center"/>
        <w:rPr>
          <w:rFonts w:ascii="Calibri" w:hAnsi="Calibri" w:cs="Calibri"/>
          <w:b/>
          <w:sz w:val="32"/>
          <w:szCs w:val="32"/>
        </w:rPr>
      </w:pPr>
    </w:p>
    <w:p w14:paraId="404E2827" w14:textId="77777777" w:rsidR="00976453" w:rsidRPr="00557B5D" w:rsidRDefault="00976453" w:rsidP="00976453">
      <w:pPr>
        <w:ind w:left="540"/>
        <w:jc w:val="center"/>
        <w:rPr>
          <w:rFonts w:ascii="Calibri" w:hAnsi="Calibri" w:cs="Calibri"/>
          <w:b/>
          <w:sz w:val="32"/>
          <w:szCs w:val="32"/>
        </w:rPr>
      </w:pPr>
      <w:r w:rsidRPr="00557B5D">
        <w:rPr>
          <w:rFonts w:ascii="Calibri" w:hAnsi="Calibri" w:cs="Calibri"/>
          <w:b/>
          <w:sz w:val="32"/>
          <w:szCs w:val="32"/>
        </w:rPr>
        <w:t>Lasītāja pieredzes pilnveides  literatūra 7. klasē</w:t>
      </w:r>
    </w:p>
    <w:p w14:paraId="11674759" w14:textId="77777777" w:rsidR="00865869" w:rsidRDefault="00865869">
      <w:pPr>
        <w:rPr>
          <w:rFonts w:ascii="Constantia" w:hAnsi="Constantia"/>
          <w:b/>
          <w:sz w:val="28"/>
          <w:szCs w:val="28"/>
        </w:rPr>
      </w:pPr>
    </w:p>
    <w:p w14:paraId="4228D961" w14:textId="77777777" w:rsidR="00976453" w:rsidRPr="00C61399" w:rsidRDefault="00976453" w:rsidP="00976453">
      <w:pPr>
        <w:pStyle w:val="Sarakstarindkopa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C61399">
        <w:rPr>
          <w:sz w:val="26"/>
          <w:szCs w:val="26"/>
        </w:rPr>
        <w:t>R. Blaumanis, novele “Nāves ēnā”</w:t>
      </w:r>
      <w:r w:rsidR="00242920">
        <w:rPr>
          <w:sz w:val="26"/>
          <w:szCs w:val="26"/>
        </w:rPr>
        <w:t>;</w:t>
      </w:r>
    </w:p>
    <w:p w14:paraId="342832FC" w14:textId="77777777" w:rsidR="00976453" w:rsidRPr="00C61399" w:rsidRDefault="00976453" w:rsidP="00976453">
      <w:pPr>
        <w:pStyle w:val="Sarakstarindkopa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C61399">
        <w:rPr>
          <w:sz w:val="26"/>
          <w:szCs w:val="26"/>
        </w:rPr>
        <w:t>J. Klīdzējs, romāns “Cilvēka bērns”</w:t>
      </w:r>
      <w:r w:rsidR="00242920">
        <w:rPr>
          <w:sz w:val="26"/>
          <w:szCs w:val="26"/>
        </w:rPr>
        <w:t>;</w:t>
      </w:r>
    </w:p>
    <w:p w14:paraId="0538B1BC" w14:textId="77777777" w:rsidR="00976453" w:rsidRDefault="00976453" w:rsidP="00976453">
      <w:pPr>
        <w:pStyle w:val="Sarakstarindkopa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C61399">
        <w:rPr>
          <w:sz w:val="26"/>
          <w:szCs w:val="26"/>
        </w:rPr>
        <w:t>V. Belševica, atmiņu romāns “Bille”, 1. daļa</w:t>
      </w:r>
      <w:r w:rsidR="00242920">
        <w:rPr>
          <w:sz w:val="26"/>
          <w:szCs w:val="26"/>
        </w:rPr>
        <w:t>;</w:t>
      </w:r>
    </w:p>
    <w:p w14:paraId="6B073802" w14:textId="77777777" w:rsidR="00242920" w:rsidRDefault="00242920" w:rsidP="00976453">
      <w:pPr>
        <w:pStyle w:val="Sarakstarindkop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M. Zusaks</w:t>
      </w:r>
      <w:r w:rsidR="00105C12">
        <w:rPr>
          <w:sz w:val="26"/>
          <w:szCs w:val="26"/>
        </w:rPr>
        <w:t>, romāns</w:t>
      </w:r>
      <w:r>
        <w:rPr>
          <w:sz w:val="26"/>
          <w:szCs w:val="26"/>
        </w:rPr>
        <w:t xml:space="preserve"> “Grāmatu zagle”;</w:t>
      </w:r>
    </w:p>
    <w:p w14:paraId="0EFCA635" w14:textId="0A356B3F" w:rsidR="00242920" w:rsidRPr="00C61399" w:rsidRDefault="00242920" w:rsidP="00976453">
      <w:pPr>
        <w:pStyle w:val="Sarakstarindkopa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Viena prozas grāmata pēc izvēles no </w:t>
      </w:r>
      <w:r w:rsidRPr="00242920">
        <w:rPr>
          <w:i/>
          <w:sz w:val="26"/>
          <w:szCs w:val="26"/>
        </w:rPr>
        <w:t>Bērnu, jauniešu un vecāku ž</w:t>
      </w:r>
      <w:r>
        <w:rPr>
          <w:i/>
          <w:sz w:val="26"/>
          <w:szCs w:val="26"/>
        </w:rPr>
        <w:t>ū</w:t>
      </w:r>
      <w:r w:rsidRPr="00242920">
        <w:rPr>
          <w:i/>
          <w:sz w:val="26"/>
          <w:szCs w:val="26"/>
        </w:rPr>
        <w:t>rijas 202</w:t>
      </w:r>
      <w:r w:rsidR="000D3445">
        <w:rPr>
          <w:i/>
          <w:sz w:val="26"/>
          <w:szCs w:val="26"/>
        </w:rPr>
        <w:t>6</w:t>
      </w:r>
      <w:r>
        <w:rPr>
          <w:sz w:val="26"/>
          <w:szCs w:val="26"/>
        </w:rPr>
        <w:t xml:space="preserve"> 9+ vai 11+ saraksta (</w:t>
      </w:r>
      <w:hyperlink r:id="rId6" w:history="1">
        <w:r w:rsidR="00557B5D">
          <w:rPr>
            <w:rStyle w:val="Hipersaite"/>
          </w:rPr>
          <w:t>Lasītāju iemīļotā LNB programma “Bērnu, jauniešu un vecāku žūrija 2026” uzsāk ikgadējo jaunāko grāmatu lasīšanas un vērtēšanas maratonu - Latvijas Nacionālā bibliotēka</w:t>
        </w:r>
      </w:hyperlink>
      <w:r>
        <w:rPr>
          <w:sz w:val="26"/>
          <w:szCs w:val="26"/>
        </w:rPr>
        <w:t>);</w:t>
      </w:r>
    </w:p>
    <w:p w14:paraId="0D80EDF0" w14:textId="3E600144" w:rsidR="00976453" w:rsidRPr="00F67BAB" w:rsidRDefault="00976453" w:rsidP="00976453">
      <w:pPr>
        <w:pStyle w:val="Sarakstarindkopa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C61399">
        <w:rPr>
          <w:sz w:val="26"/>
          <w:szCs w:val="26"/>
        </w:rPr>
        <w:t xml:space="preserve">Viena </w:t>
      </w:r>
      <w:r w:rsidR="00242920">
        <w:rPr>
          <w:sz w:val="26"/>
          <w:szCs w:val="26"/>
        </w:rPr>
        <w:t xml:space="preserve">daiļliteratūras </w:t>
      </w:r>
      <w:r w:rsidRPr="00C61399">
        <w:rPr>
          <w:sz w:val="26"/>
          <w:szCs w:val="26"/>
        </w:rPr>
        <w:t>grāmata pēc izvēles (lasītāju konferencei klasē)</w:t>
      </w:r>
      <w:r w:rsidR="006E722E">
        <w:rPr>
          <w:sz w:val="26"/>
          <w:szCs w:val="26"/>
        </w:rPr>
        <w:t>.</w:t>
      </w:r>
    </w:p>
    <w:p w14:paraId="2634C9E2" w14:textId="77777777" w:rsidR="00242920" w:rsidRDefault="00242920" w:rsidP="00F67BAB">
      <w:pPr>
        <w:spacing w:line="360" w:lineRule="auto"/>
        <w:ind w:left="6480"/>
      </w:pPr>
    </w:p>
    <w:p w14:paraId="5231B7B2" w14:textId="77777777" w:rsidR="00976453" w:rsidRDefault="00976453" w:rsidP="00F67BAB">
      <w:pPr>
        <w:spacing w:line="360" w:lineRule="auto"/>
        <w:ind w:left="6480"/>
      </w:pPr>
      <w:r>
        <w:t>Labu veiksmi!</w:t>
      </w:r>
    </w:p>
    <w:p w14:paraId="58610446" w14:textId="77777777" w:rsidR="00976453" w:rsidRDefault="00976453" w:rsidP="00976453">
      <w:pPr>
        <w:spacing w:line="360" w:lineRule="auto"/>
        <w:jc w:val="right"/>
      </w:pPr>
      <w:r>
        <w:t>Latviešu valodas un literatūras skolotājas</w:t>
      </w:r>
    </w:p>
    <w:p w14:paraId="1CEDDEC1" w14:textId="77777777" w:rsidR="00F67BAB" w:rsidRDefault="00F67BAB" w:rsidP="00976453">
      <w:pPr>
        <w:spacing w:line="360" w:lineRule="auto"/>
        <w:jc w:val="right"/>
      </w:pPr>
    </w:p>
    <w:p w14:paraId="6C87461C" w14:textId="77777777" w:rsidR="00F67BAB" w:rsidRDefault="00F67BAB" w:rsidP="00F67BAB">
      <w:pPr>
        <w:jc w:val="center"/>
        <w:rPr>
          <w:rFonts w:ascii="Constantia" w:hAnsi="Constantia"/>
          <w:b/>
          <w:sz w:val="32"/>
          <w:szCs w:val="32"/>
        </w:rPr>
      </w:pPr>
    </w:p>
    <w:p w14:paraId="1C99A2A0" w14:textId="77777777" w:rsidR="00F67BAB" w:rsidRDefault="00F67BAB" w:rsidP="00976453">
      <w:pPr>
        <w:spacing w:line="360" w:lineRule="auto"/>
        <w:jc w:val="right"/>
      </w:pPr>
    </w:p>
    <w:sectPr w:rsidR="00F67BAB" w:rsidSect="00F67BAB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298"/>
    <w:multiLevelType w:val="hybridMultilevel"/>
    <w:tmpl w:val="5CBCF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0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53"/>
    <w:rsid w:val="000D3445"/>
    <w:rsid w:val="00105C12"/>
    <w:rsid w:val="00235E22"/>
    <w:rsid w:val="00242920"/>
    <w:rsid w:val="00557B5D"/>
    <w:rsid w:val="006E722E"/>
    <w:rsid w:val="007A72DC"/>
    <w:rsid w:val="00865869"/>
    <w:rsid w:val="008978A7"/>
    <w:rsid w:val="00976453"/>
    <w:rsid w:val="00AE64BF"/>
    <w:rsid w:val="00C61399"/>
    <w:rsid w:val="00D815CA"/>
    <w:rsid w:val="00DB122B"/>
    <w:rsid w:val="00ED583C"/>
    <w:rsid w:val="00F12BA2"/>
    <w:rsid w:val="00F67BAB"/>
    <w:rsid w:val="00F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89C98"/>
  <w15:docId w15:val="{8E8A8FDB-FA66-44AF-B480-40EFA77F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7645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429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42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nb.gov.lv/lasitaju-iemilota-lnb-programma-bernu-jauniesu-un-vecaku-zurija-2026-uzsak-ikgadejo-jaunako-gramatu-lasisanas-un-vertesanas-maraton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Vanaga</dc:creator>
  <cp:lastModifiedBy>Dagnija Ivanovska</cp:lastModifiedBy>
  <cp:revision>2</cp:revision>
  <cp:lastPrinted>2022-05-18T05:28:00Z</cp:lastPrinted>
  <dcterms:created xsi:type="dcterms:W3CDTF">2026-06-03T06:37:00Z</dcterms:created>
  <dcterms:modified xsi:type="dcterms:W3CDTF">2026-06-03T06:37:00Z</dcterms:modified>
</cp:coreProperties>
</file>