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209F" w14:textId="14C4BA86" w:rsidR="00C630EC" w:rsidRPr="00C630EC" w:rsidRDefault="00C630EC" w:rsidP="00C630EC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C630EC">
        <w:rPr>
          <w:rFonts w:ascii="Times New Roman" w:hAnsi="Times New Roman" w:cs="Times New Roman"/>
          <w:b/>
          <w:bCs/>
          <w:lang w:val="lv-LV"/>
        </w:rPr>
        <w:t>IZLASĀMĀ LITERATŪRA 9. KLASEI</w:t>
      </w:r>
    </w:p>
    <w:p w14:paraId="01F0628C" w14:textId="0852565A" w:rsidR="00C630EC" w:rsidRPr="00C630EC" w:rsidRDefault="00C630EC" w:rsidP="00C630EC">
      <w:pPr>
        <w:rPr>
          <w:rFonts w:ascii="Times New Roman" w:hAnsi="Times New Roman" w:cs="Times New Roman"/>
          <w:lang w:val="lv-LV"/>
        </w:rPr>
      </w:pPr>
      <w:r w:rsidRPr="00C630EC">
        <w:rPr>
          <w:rFonts w:ascii="Times New Roman" w:hAnsi="Times New Roman" w:cs="Times New Roman"/>
          <w:lang w:val="lv-LV"/>
        </w:rPr>
        <w:t xml:space="preserve">1. </w:t>
      </w:r>
      <w:r w:rsidRPr="00C630EC">
        <w:rPr>
          <w:rFonts w:ascii="Times New Roman" w:hAnsi="Times New Roman" w:cs="Times New Roman"/>
          <w:b/>
          <w:bCs/>
          <w:lang w:val="lv-LV"/>
        </w:rPr>
        <w:t>Patstāvīgi izvēlēts latviešu vai ārzemju autora prozas darbs latviešu valodā</w:t>
      </w:r>
      <w:r w:rsidRPr="00C630EC">
        <w:rPr>
          <w:rFonts w:ascii="Times New Roman" w:hAnsi="Times New Roman" w:cs="Times New Roman"/>
          <w:lang w:val="lv-LV"/>
        </w:rPr>
        <w:t xml:space="preserve"> (iespējams izvēlēties arī no Bērnu un jauniešu žūrijas saraksta).</w:t>
      </w:r>
    </w:p>
    <w:p w14:paraId="53AC3637" w14:textId="0BCF85F8" w:rsidR="00C630EC" w:rsidRPr="00C630EC" w:rsidRDefault="00C630EC" w:rsidP="00C630EC">
      <w:pPr>
        <w:rPr>
          <w:rFonts w:ascii="Times New Roman" w:hAnsi="Times New Roman" w:cs="Times New Roman"/>
          <w:lang w:val="lv-LV"/>
        </w:rPr>
      </w:pPr>
      <w:r w:rsidRPr="00C630EC">
        <w:rPr>
          <w:rFonts w:ascii="Times New Roman" w:hAnsi="Times New Roman" w:cs="Times New Roman"/>
          <w:lang w:val="lv-LV"/>
        </w:rPr>
        <w:t>2. Andreja Pumpura eposs ,,Lāčplēsis”.</w:t>
      </w:r>
    </w:p>
    <w:p w14:paraId="17D8581A" w14:textId="125784AF" w:rsidR="00C630EC" w:rsidRPr="00C630EC" w:rsidRDefault="00C630EC" w:rsidP="00C630EC">
      <w:pPr>
        <w:rPr>
          <w:rFonts w:ascii="Times New Roman" w:hAnsi="Times New Roman" w:cs="Times New Roman"/>
          <w:lang w:val="lv-LV"/>
        </w:rPr>
      </w:pPr>
      <w:r w:rsidRPr="00C630EC">
        <w:rPr>
          <w:rFonts w:ascii="Times New Roman" w:hAnsi="Times New Roman" w:cs="Times New Roman"/>
          <w:lang w:val="lv-LV"/>
        </w:rPr>
        <w:t xml:space="preserve">3. </w:t>
      </w:r>
      <w:r w:rsidRPr="00C630EC">
        <w:rPr>
          <w:rFonts w:ascii="Times New Roman" w:hAnsi="Times New Roman" w:cs="Times New Roman"/>
          <w:b/>
          <w:bCs/>
          <w:lang w:val="lv-LV"/>
        </w:rPr>
        <w:t>Māra Bērziņa romāns ,,Svina garša”.</w:t>
      </w:r>
    </w:p>
    <w:p w14:paraId="3C514D56" w14:textId="18518A62" w:rsidR="00C630EC" w:rsidRPr="00C630EC" w:rsidRDefault="00C630EC" w:rsidP="00C630EC">
      <w:pPr>
        <w:rPr>
          <w:rFonts w:ascii="Times New Roman" w:hAnsi="Times New Roman" w:cs="Times New Roman"/>
          <w:lang w:val="lv-LV"/>
        </w:rPr>
      </w:pPr>
      <w:r w:rsidRPr="00C630EC">
        <w:rPr>
          <w:rFonts w:ascii="Times New Roman" w:hAnsi="Times New Roman" w:cs="Times New Roman"/>
          <w:lang w:val="lv-LV"/>
        </w:rPr>
        <w:t>4. Rūdolfa Blaumaņa komēdija ,,Skroderdienas Silmačos”.</w:t>
      </w:r>
    </w:p>
    <w:p w14:paraId="487920F6" w14:textId="77777777" w:rsidR="00C630EC" w:rsidRPr="00C630EC" w:rsidRDefault="00C630EC" w:rsidP="00C630EC">
      <w:pPr>
        <w:rPr>
          <w:lang w:val="lv-LV"/>
        </w:rPr>
      </w:pPr>
    </w:p>
    <w:sectPr w:rsidR="00C630EC" w:rsidRPr="00C630EC" w:rsidSect="00C630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0EC"/>
    <w:rsid w:val="00381530"/>
    <w:rsid w:val="00C42869"/>
    <w:rsid w:val="00C630EC"/>
    <w:rsid w:val="00EB5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8D3A0"/>
  <w15:chartTrackingRefBased/>
  <w15:docId w15:val="{349EF0EB-93EE-D640-960F-F3F43634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eastAsia="ko-K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C630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C630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C630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C630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C630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C630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C630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C630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C630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C630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C630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C630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C630EC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C630EC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C630E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C630E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C630E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C630E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C630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C630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C630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C630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C630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C630E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C630E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C630EC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C630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C630EC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C630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113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Jansone</dc:creator>
  <cp:keywords/>
  <dc:description/>
  <cp:lastModifiedBy>Dagnija Ivanovska</cp:lastModifiedBy>
  <cp:revision>2</cp:revision>
  <dcterms:created xsi:type="dcterms:W3CDTF">2026-06-12T09:57:00Z</dcterms:created>
  <dcterms:modified xsi:type="dcterms:W3CDTF">2026-06-12T09:57:00Z</dcterms:modified>
</cp:coreProperties>
</file>