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05B0" w14:textId="77777777" w:rsidR="00185ED7" w:rsidRPr="006C3622" w:rsidRDefault="00185ED7" w:rsidP="00185ED7">
      <w:pPr>
        <w:jc w:val="center"/>
        <w:rPr>
          <w:b/>
          <w:sz w:val="32"/>
          <w:szCs w:val="32"/>
        </w:rPr>
      </w:pPr>
      <w:r w:rsidRPr="006C3622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28D19663" wp14:editId="0B830D70">
            <wp:simplePos x="0" y="0"/>
            <wp:positionH relativeFrom="column">
              <wp:posOffset>-495300</wp:posOffset>
            </wp:positionH>
            <wp:positionV relativeFrom="paragraph">
              <wp:posOffset>-323850</wp:posOffset>
            </wp:positionV>
            <wp:extent cx="523875" cy="523875"/>
            <wp:effectExtent l="0" t="0" r="9525" b="9525"/>
            <wp:wrapNone/>
            <wp:docPr id="1" name="Picture 1" descr="LOGO_Avg_jau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vg_jaun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3622">
        <w:rPr>
          <w:b/>
          <w:sz w:val="32"/>
          <w:szCs w:val="32"/>
        </w:rPr>
        <w:t>Izlasāmā literatūra 12.</w:t>
      </w:r>
      <w:r w:rsidR="008D7C03">
        <w:rPr>
          <w:b/>
          <w:sz w:val="32"/>
          <w:szCs w:val="32"/>
        </w:rPr>
        <w:t xml:space="preserve"> b </w:t>
      </w:r>
      <w:r w:rsidRPr="006C3622">
        <w:rPr>
          <w:b/>
          <w:sz w:val="32"/>
          <w:szCs w:val="32"/>
        </w:rPr>
        <w:t>klas</w:t>
      </w:r>
      <w:r w:rsidR="002F4824">
        <w:rPr>
          <w:b/>
          <w:sz w:val="32"/>
          <w:szCs w:val="32"/>
        </w:rPr>
        <w:t>ei</w:t>
      </w:r>
      <w:r w:rsidRPr="006C3622">
        <w:rPr>
          <w:b/>
          <w:sz w:val="32"/>
          <w:szCs w:val="32"/>
        </w:rPr>
        <w:t xml:space="preserve"> </w:t>
      </w:r>
      <w:r w:rsidR="006C3622" w:rsidRPr="006C3622">
        <w:rPr>
          <w:b/>
          <w:sz w:val="32"/>
          <w:szCs w:val="32"/>
        </w:rPr>
        <w:t xml:space="preserve">literatūras </w:t>
      </w:r>
      <w:r w:rsidR="006C3622">
        <w:rPr>
          <w:b/>
          <w:sz w:val="32"/>
          <w:szCs w:val="32"/>
        </w:rPr>
        <w:t>(</w:t>
      </w:r>
      <w:r w:rsidR="006C3622" w:rsidRPr="006C3622">
        <w:rPr>
          <w:b/>
          <w:sz w:val="32"/>
          <w:szCs w:val="32"/>
        </w:rPr>
        <w:t>optimālā līmeņa</w:t>
      </w:r>
      <w:r w:rsidR="006C3622">
        <w:rPr>
          <w:b/>
          <w:sz w:val="32"/>
          <w:szCs w:val="32"/>
        </w:rPr>
        <w:t>)</w:t>
      </w:r>
      <w:r w:rsidR="006C3622" w:rsidRPr="006C3622">
        <w:rPr>
          <w:b/>
          <w:sz w:val="32"/>
          <w:szCs w:val="32"/>
        </w:rPr>
        <w:t xml:space="preserve"> kursam </w:t>
      </w:r>
      <w:r w:rsidRPr="006C3622">
        <w:rPr>
          <w:b/>
          <w:sz w:val="32"/>
          <w:szCs w:val="32"/>
        </w:rPr>
        <w:t xml:space="preserve"> 202</w:t>
      </w:r>
      <w:r w:rsidR="000E114B">
        <w:rPr>
          <w:b/>
          <w:sz w:val="32"/>
          <w:szCs w:val="32"/>
        </w:rPr>
        <w:t>6</w:t>
      </w:r>
      <w:r w:rsidRPr="006C3622">
        <w:rPr>
          <w:b/>
          <w:sz w:val="32"/>
          <w:szCs w:val="32"/>
        </w:rPr>
        <w:t>./202</w:t>
      </w:r>
      <w:r w:rsidR="000E114B">
        <w:rPr>
          <w:b/>
          <w:sz w:val="32"/>
          <w:szCs w:val="32"/>
        </w:rPr>
        <w:t>7</w:t>
      </w:r>
      <w:r w:rsidRPr="006C3622">
        <w:rPr>
          <w:b/>
          <w:sz w:val="32"/>
          <w:szCs w:val="32"/>
        </w:rPr>
        <w:t>.</w:t>
      </w:r>
      <w:r w:rsidR="000E114B">
        <w:rPr>
          <w:b/>
          <w:sz w:val="32"/>
          <w:szCs w:val="32"/>
        </w:rPr>
        <w:t xml:space="preserve"> </w:t>
      </w:r>
      <w:r w:rsidRPr="006C3622">
        <w:rPr>
          <w:b/>
          <w:sz w:val="32"/>
          <w:szCs w:val="32"/>
        </w:rPr>
        <w:t>m.</w:t>
      </w:r>
      <w:r w:rsidR="000E114B">
        <w:rPr>
          <w:b/>
          <w:sz w:val="32"/>
          <w:szCs w:val="32"/>
        </w:rPr>
        <w:t xml:space="preserve"> </w:t>
      </w:r>
      <w:r w:rsidRPr="006C3622">
        <w:rPr>
          <w:b/>
          <w:sz w:val="32"/>
          <w:szCs w:val="32"/>
        </w:rPr>
        <w:t>g.</w:t>
      </w:r>
    </w:p>
    <w:p w14:paraId="7D51F68B" w14:textId="77777777" w:rsidR="00185ED7" w:rsidRPr="008D7C03" w:rsidRDefault="00185ED7" w:rsidP="00185ED7">
      <w:pPr>
        <w:jc w:val="center"/>
        <w:rPr>
          <w:b/>
          <w:sz w:val="28"/>
          <w:szCs w:val="28"/>
        </w:rPr>
      </w:pPr>
    </w:p>
    <w:p w14:paraId="4C6C3462" w14:textId="77777777" w:rsidR="00185ED7" w:rsidRPr="008D7C03" w:rsidRDefault="00185ED7" w:rsidP="00185ED7">
      <w:pPr>
        <w:pStyle w:val="Sarakstarindkopa"/>
        <w:jc w:val="center"/>
        <w:rPr>
          <w:b/>
          <w:sz w:val="28"/>
          <w:szCs w:val="28"/>
        </w:rPr>
      </w:pPr>
      <w:r w:rsidRPr="008D7C03">
        <w:rPr>
          <w:b/>
          <w:sz w:val="28"/>
          <w:szCs w:val="28"/>
        </w:rPr>
        <w:t xml:space="preserve">Mājas </w:t>
      </w:r>
    </w:p>
    <w:p w14:paraId="6E227BD3" w14:textId="77777777" w:rsidR="008D7C03" w:rsidRPr="00D153ED" w:rsidRDefault="008D7C03" w:rsidP="00185ED7">
      <w:pPr>
        <w:pStyle w:val="Sarakstarindkopa"/>
        <w:jc w:val="center"/>
        <w:rPr>
          <w:b/>
          <w:sz w:val="26"/>
          <w:szCs w:val="26"/>
        </w:rPr>
      </w:pPr>
    </w:p>
    <w:p w14:paraId="3BF540E5" w14:textId="77777777" w:rsidR="00185ED7" w:rsidRPr="008D7C03" w:rsidRDefault="00185ED7" w:rsidP="008D7C03">
      <w:pPr>
        <w:pStyle w:val="Sarakstarindkopa"/>
        <w:numPr>
          <w:ilvl w:val="0"/>
          <w:numId w:val="2"/>
        </w:numPr>
      </w:pPr>
      <w:r w:rsidRPr="008D7C03">
        <w:t>E</w:t>
      </w:r>
      <w:r w:rsidR="006C3622" w:rsidRPr="008D7C03">
        <w:t xml:space="preserve">dvarts </w:t>
      </w:r>
      <w:r w:rsidRPr="008D7C03">
        <w:t xml:space="preserve">Virza ,  poēma prozā </w:t>
      </w:r>
      <w:r w:rsidR="000E114B" w:rsidRPr="008D7C03">
        <w:rPr>
          <w:noProof/>
        </w:rPr>
        <w:t>„</w:t>
      </w:r>
      <w:r w:rsidRPr="008D7C03">
        <w:t>Straumēni”</w:t>
      </w:r>
      <w:r w:rsidR="008D7C03" w:rsidRPr="008D7C03">
        <w:t xml:space="preserve"> („Pavasaris”).</w:t>
      </w:r>
    </w:p>
    <w:p w14:paraId="4AC752C1" w14:textId="77777777" w:rsidR="008D7C03" w:rsidRPr="008D7C03" w:rsidRDefault="008D7C03" w:rsidP="008D7C03">
      <w:pPr>
        <w:pStyle w:val="Sarakstarindkopa"/>
        <w:numPr>
          <w:ilvl w:val="0"/>
          <w:numId w:val="2"/>
        </w:numPr>
      </w:pPr>
      <w:r w:rsidRPr="008D7C03">
        <w:t>Lelde Stumbre, luga „ Spalvas” . (Zvaigzne ABC sērija „ Vajadzīga grāmata”).</w:t>
      </w:r>
    </w:p>
    <w:p w14:paraId="5BBE8D7A" w14:textId="77777777" w:rsidR="00185ED7" w:rsidRPr="008D7C03" w:rsidRDefault="00185ED7" w:rsidP="008D7C03">
      <w:pPr>
        <w:jc w:val="center"/>
        <w:rPr>
          <w:sz w:val="28"/>
          <w:szCs w:val="28"/>
        </w:rPr>
      </w:pPr>
    </w:p>
    <w:p w14:paraId="38467995" w14:textId="77777777" w:rsidR="00185ED7" w:rsidRDefault="00185ED7" w:rsidP="008D7C03">
      <w:pPr>
        <w:pStyle w:val="Sarakstarindkopa"/>
        <w:ind w:left="1440"/>
        <w:jc w:val="center"/>
        <w:rPr>
          <w:b/>
          <w:sz w:val="28"/>
          <w:szCs w:val="28"/>
        </w:rPr>
      </w:pPr>
      <w:r w:rsidRPr="008D7C03">
        <w:rPr>
          <w:b/>
          <w:sz w:val="28"/>
          <w:szCs w:val="28"/>
        </w:rPr>
        <w:t>Ieskats ārzemju modernisma literatūrā</w:t>
      </w:r>
    </w:p>
    <w:p w14:paraId="02B31110" w14:textId="77777777" w:rsidR="008D7C03" w:rsidRPr="008D7C03" w:rsidRDefault="008D7C03" w:rsidP="008D7C03">
      <w:pPr>
        <w:pStyle w:val="Sarakstarindkopa"/>
        <w:ind w:left="1440"/>
        <w:jc w:val="center"/>
        <w:rPr>
          <w:b/>
          <w:sz w:val="28"/>
          <w:szCs w:val="28"/>
        </w:rPr>
      </w:pPr>
    </w:p>
    <w:p w14:paraId="2AA254AD" w14:textId="77777777" w:rsidR="00D40C70" w:rsidRPr="008D7C03" w:rsidRDefault="00D40C70" w:rsidP="008D7C03">
      <w:pPr>
        <w:pStyle w:val="Sarakstarindkopa"/>
        <w:numPr>
          <w:ilvl w:val="0"/>
          <w:numId w:val="2"/>
        </w:numPr>
        <w:rPr>
          <w:bCs/>
        </w:rPr>
      </w:pPr>
      <w:r w:rsidRPr="008D7C03">
        <w:rPr>
          <w:bCs/>
        </w:rPr>
        <w:t>Šarls  Bodlērs</w:t>
      </w:r>
      <w:r w:rsidR="008D7C03" w:rsidRPr="008D7C03">
        <w:rPr>
          <w:bCs/>
        </w:rPr>
        <w:t xml:space="preserve">, dzejas krājums </w:t>
      </w:r>
      <w:r w:rsidR="000E114B" w:rsidRPr="008D7C03">
        <w:rPr>
          <w:noProof/>
        </w:rPr>
        <w:t>„</w:t>
      </w:r>
      <w:r w:rsidRPr="008D7C03">
        <w:rPr>
          <w:bCs/>
        </w:rPr>
        <w:t>Ļaunuma puķes”</w:t>
      </w:r>
      <w:r w:rsidR="008D7C03" w:rsidRPr="008D7C03">
        <w:rPr>
          <w:bCs/>
        </w:rPr>
        <w:t>.</w:t>
      </w:r>
    </w:p>
    <w:p w14:paraId="30973DBA" w14:textId="77777777" w:rsidR="00185ED7" w:rsidRPr="008D7C03" w:rsidRDefault="00185ED7" w:rsidP="008D7C03">
      <w:pPr>
        <w:pStyle w:val="Sarakstarindkopa"/>
        <w:numPr>
          <w:ilvl w:val="0"/>
          <w:numId w:val="2"/>
        </w:numPr>
      </w:pPr>
      <w:r w:rsidRPr="008D7C03">
        <w:t>V</w:t>
      </w:r>
      <w:r w:rsidR="006C3622" w:rsidRPr="008D7C03">
        <w:t>ird</w:t>
      </w:r>
      <w:r w:rsidR="002F4824" w:rsidRPr="008D7C03">
        <w:t>ž</w:t>
      </w:r>
      <w:r w:rsidR="006C3622" w:rsidRPr="008D7C03">
        <w:t xml:space="preserve">īnija </w:t>
      </w:r>
      <w:r w:rsidR="000E114B">
        <w:t>Vulfa, romāns „</w:t>
      </w:r>
      <w:r w:rsidRPr="008D7C03">
        <w:t>Deloveja kundze”</w:t>
      </w:r>
      <w:r w:rsidR="008D7C03" w:rsidRPr="008D7C03">
        <w:t>.</w:t>
      </w:r>
    </w:p>
    <w:p w14:paraId="3527E0FD" w14:textId="77777777" w:rsidR="008D7C03" w:rsidRPr="008D7C03" w:rsidRDefault="008D7C03" w:rsidP="008D7C03">
      <w:pPr>
        <w:pStyle w:val="Sarakstarindkopa"/>
        <w:numPr>
          <w:ilvl w:val="0"/>
          <w:numId w:val="2"/>
        </w:numPr>
      </w:pPr>
      <w:r w:rsidRPr="008D7C03">
        <w:rPr>
          <w:noProof/>
        </w:rPr>
        <w:t xml:space="preserve">Francs Kafka, stāsts </w:t>
      </w:r>
      <w:r w:rsidR="000E114B" w:rsidRPr="008D7C03">
        <w:rPr>
          <w:noProof/>
        </w:rPr>
        <w:t>„</w:t>
      </w:r>
      <w:r w:rsidRPr="008D7C03">
        <w:rPr>
          <w:noProof/>
        </w:rPr>
        <w:t>Labošanas darbu kolonijā”.</w:t>
      </w:r>
    </w:p>
    <w:p w14:paraId="55EF0A46" w14:textId="77777777" w:rsidR="00A26227" w:rsidRPr="008D7C03" w:rsidRDefault="00A26227" w:rsidP="008D7C03">
      <w:pPr>
        <w:pStyle w:val="Sarakstarindkopa"/>
        <w:numPr>
          <w:ilvl w:val="0"/>
          <w:numId w:val="2"/>
        </w:numPr>
      </w:pPr>
      <w:r w:rsidRPr="008D7C03">
        <w:t>D</w:t>
      </w:r>
      <w:r w:rsidR="0044444D" w:rsidRPr="008D7C03">
        <w:t>ž</w:t>
      </w:r>
      <w:r w:rsidR="006C3622" w:rsidRPr="008D7C03">
        <w:t>ordžs</w:t>
      </w:r>
      <w:r w:rsidRPr="008D7C03">
        <w:t xml:space="preserve"> Orvels</w:t>
      </w:r>
      <w:r w:rsidR="008D7C03" w:rsidRPr="008D7C03">
        <w:t xml:space="preserve">, romāns </w:t>
      </w:r>
      <w:r w:rsidR="00CF1406" w:rsidRPr="008D7C03">
        <w:t>“1984”</w:t>
      </w:r>
      <w:r w:rsidR="008D7C03" w:rsidRPr="008D7C03">
        <w:t>.</w:t>
      </w:r>
    </w:p>
    <w:p w14:paraId="4E69FA64" w14:textId="77777777" w:rsidR="00D40C70" w:rsidRPr="008D7C03" w:rsidRDefault="00D40C70" w:rsidP="008D7C03">
      <w:pPr>
        <w:pStyle w:val="Sarakstarindkopa"/>
        <w:numPr>
          <w:ilvl w:val="0"/>
          <w:numId w:val="2"/>
        </w:numPr>
      </w:pPr>
      <w:r w:rsidRPr="008D7C03">
        <w:t>A</w:t>
      </w:r>
      <w:r w:rsidR="006C3622" w:rsidRPr="008D7C03">
        <w:t>lbērs</w:t>
      </w:r>
      <w:r w:rsidRPr="008D7C03">
        <w:t xml:space="preserve"> Kamī</w:t>
      </w:r>
      <w:r w:rsidR="002F4824" w:rsidRPr="008D7C03">
        <w:t>,</w:t>
      </w:r>
      <w:r w:rsidRPr="008D7C03">
        <w:t xml:space="preserve"> romāns </w:t>
      </w:r>
      <w:r w:rsidR="000E114B" w:rsidRPr="008D7C03">
        <w:rPr>
          <w:noProof/>
        </w:rPr>
        <w:t>„</w:t>
      </w:r>
      <w:r w:rsidR="008D7C03" w:rsidRPr="008D7C03">
        <w:t>Mēris</w:t>
      </w:r>
      <w:r w:rsidRPr="008D7C03">
        <w:t>”</w:t>
      </w:r>
      <w:r w:rsidR="008D7C03" w:rsidRPr="008D7C03">
        <w:t>.</w:t>
      </w:r>
    </w:p>
    <w:p w14:paraId="52B7BBCC" w14:textId="77777777" w:rsidR="00185ED7" w:rsidRPr="008D7C03" w:rsidRDefault="00185ED7" w:rsidP="008D7C03">
      <w:pPr>
        <w:pStyle w:val="Sarakstarindkopa"/>
        <w:ind w:firstLine="465"/>
        <w:jc w:val="center"/>
        <w:rPr>
          <w:sz w:val="28"/>
          <w:szCs w:val="28"/>
        </w:rPr>
      </w:pPr>
    </w:p>
    <w:p w14:paraId="6DAC6968" w14:textId="77777777" w:rsidR="00185ED7" w:rsidRPr="008D7C03" w:rsidRDefault="00185ED7" w:rsidP="008D7C03">
      <w:pPr>
        <w:pStyle w:val="Sarakstarindkopa"/>
        <w:ind w:left="1440"/>
        <w:jc w:val="center"/>
        <w:rPr>
          <w:b/>
        </w:rPr>
      </w:pPr>
      <w:r w:rsidRPr="008D7C03">
        <w:rPr>
          <w:b/>
          <w:sz w:val="28"/>
          <w:szCs w:val="28"/>
        </w:rPr>
        <w:t>Latviešu  tradicionālisti un modernisti</w:t>
      </w:r>
      <w:r w:rsidR="006C3622" w:rsidRPr="008D7C03">
        <w:rPr>
          <w:b/>
          <w:sz w:val="28"/>
          <w:szCs w:val="28"/>
        </w:rPr>
        <w:t xml:space="preserve"> ( vara un pretvara)</w:t>
      </w:r>
    </w:p>
    <w:p w14:paraId="0A54B4FE" w14:textId="77777777" w:rsidR="008D7C03" w:rsidRPr="008D7C03" w:rsidRDefault="008D7C03" w:rsidP="00185ED7">
      <w:pPr>
        <w:pStyle w:val="Sarakstarindkopa"/>
        <w:rPr>
          <w:b/>
        </w:rPr>
      </w:pPr>
    </w:p>
    <w:p w14:paraId="6EB031A3" w14:textId="77777777" w:rsidR="00185ED7" w:rsidRPr="008D7C03" w:rsidRDefault="00185ED7" w:rsidP="008D7C03">
      <w:pPr>
        <w:pStyle w:val="Sarakstarindkopa"/>
        <w:numPr>
          <w:ilvl w:val="0"/>
          <w:numId w:val="2"/>
        </w:numPr>
      </w:pPr>
      <w:r w:rsidRPr="008D7C03">
        <w:t>M</w:t>
      </w:r>
      <w:r w:rsidR="006C3622" w:rsidRPr="008D7C03">
        <w:t xml:space="preserve">ārtiņš </w:t>
      </w:r>
      <w:r w:rsidRPr="008D7C03">
        <w:t>Zīver</w:t>
      </w:r>
      <w:r w:rsidR="008D7C03" w:rsidRPr="008D7C03">
        <w:t>ts, l</w:t>
      </w:r>
      <w:r w:rsidR="008D7C03" w:rsidRPr="008D7C03">
        <w:rPr>
          <w:noProof/>
        </w:rPr>
        <w:t xml:space="preserve">ugas „Pēdējā laiva”, </w:t>
      </w:r>
      <w:r w:rsidR="000E114B" w:rsidRPr="008D7C03">
        <w:rPr>
          <w:noProof/>
        </w:rPr>
        <w:t>„</w:t>
      </w:r>
      <w:r w:rsidR="008D7C03" w:rsidRPr="008D7C03">
        <w:rPr>
          <w:noProof/>
        </w:rPr>
        <w:t>Kāds, kura nav”.</w:t>
      </w:r>
    </w:p>
    <w:p w14:paraId="786D3159" w14:textId="77777777" w:rsidR="008D7C03" w:rsidRPr="008D7C03" w:rsidRDefault="008D7C03" w:rsidP="008D7C03">
      <w:pPr>
        <w:pStyle w:val="Sarakstarindkopa"/>
        <w:numPr>
          <w:ilvl w:val="0"/>
          <w:numId w:val="2"/>
        </w:numPr>
        <w:rPr>
          <w:noProof/>
        </w:rPr>
      </w:pPr>
      <w:r w:rsidRPr="008D7C03">
        <w:rPr>
          <w:noProof/>
        </w:rPr>
        <w:t xml:space="preserve">Guntis Zariņš, prozas darbi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Sauja ķiršu”,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Muša”, </w:t>
      </w:r>
      <w:r w:rsidR="000E114B" w:rsidRPr="008D7C03">
        <w:rPr>
          <w:noProof/>
        </w:rPr>
        <w:t>„</w:t>
      </w:r>
      <w:r w:rsidRPr="008D7C03">
        <w:rPr>
          <w:noProof/>
        </w:rPr>
        <w:t>Ceļš uz pasaules galu” u.c. pēc izvēles.</w:t>
      </w:r>
    </w:p>
    <w:p w14:paraId="100B1C58" w14:textId="77777777" w:rsidR="00A26227" w:rsidRPr="008D7C03" w:rsidRDefault="00A26227" w:rsidP="008D7C03">
      <w:pPr>
        <w:pStyle w:val="Sarakstarindkopa"/>
        <w:numPr>
          <w:ilvl w:val="0"/>
          <w:numId w:val="2"/>
        </w:numPr>
      </w:pPr>
      <w:r w:rsidRPr="000E114B">
        <w:rPr>
          <w:i/>
        </w:rPr>
        <w:t>Elles ķēķa</w:t>
      </w:r>
      <w:r w:rsidRPr="008D7C03">
        <w:t xml:space="preserve"> </w:t>
      </w:r>
      <w:r w:rsidR="006C3622" w:rsidRPr="008D7C03">
        <w:t xml:space="preserve"> </w:t>
      </w:r>
      <w:r w:rsidRPr="008D7C03">
        <w:t>dzeja ( L.Tauns, G.Saliņš) (Zvaigzne ABC sērija „ Vajadzīga grāmata”)</w:t>
      </w:r>
    </w:p>
    <w:p w14:paraId="154B1CEF" w14:textId="77777777" w:rsidR="008D7C03" w:rsidRPr="008D7C03" w:rsidRDefault="00185ED7" w:rsidP="008D7C03">
      <w:pPr>
        <w:pStyle w:val="Sarakstarindkopa"/>
        <w:numPr>
          <w:ilvl w:val="0"/>
          <w:numId w:val="2"/>
        </w:numPr>
        <w:rPr>
          <w:iCs/>
        </w:rPr>
      </w:pPr>
      <w:r w:rsidRPr="008D7C03">
        <w:t>O</w:t>
      </w:r>
      <w:r w:rsidR="006C3622" w:rsidRPr="008D7C03">
        <w:t xml:space="preserve">jārs </w:t>
      </w:r>
      <w:r w:rsidRPr="008D7C03">
        <w:t>Vācietis, dzeja</w:t>
      </w:r>
    </w:p>
    <w:p w14:paraId="7DA1C2CE" w14:textId="77777777" w:rsidR="008D7C03" w:rsidRPr="008D7C03" w:rsidRDefault="00185ED7" w:rsidP="008D7C03">
      <w:pPr>
        <w:pStyle w:val="Sarakstarindkopa"/>
        <w:numPr>
          <w:ilvl w:val="0"/>
          <w:numId w:val="2"/>
        </w:numPr>
        <w:rPr>
          <w:iCs/>
        </w:rPr>
      </w:pPr>
      <w:r w:rsidRPr="008D7C03">
        <w:t>I</w:t>
      </w:r>
      <w:r w:rsidR="006C3622" w:rsidRPr="008D7C03">
        <w:t xml:space="preserve">mants </w:t>
      </w:r>
      <w:r w:rsidRPr="008D7C03">
        <w:t>Ziedonis, dzeja, epifānijas</w:t>
      </w:r>
    </w:p>
    <w:p w14:paraId="41BB4BB4" w14:textId="77777777" w:rsidR="0044444D" w:rsidRPr="008D7C03" w:rsidRDefault="008D7C03" w:rsidP="008D7C03">
      <w:pPr>
        <w:pStyle w:val="Sarakstarindkopa"/>
        <w:numPr>
          <w:ilvl w:val="0"/>
          <w:numId w:val="2"/>
        </w:numPr>
        <w:rPr>
          <w:iCs/>
        </w:rPr>
      </w:pPr>
      <w:r w:rsidRPr="008D7C03">
        <w:rPr>
          <w:noProof/>
        </w:rPr>
        <w:t xml:space="preserve">Viens trimdas autora romāns pēc izvēles par bēgļu gaitām un /vai dzīvi trimdā pēc Otrā pasaules kara ( I.Grebzde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Te nu es esmu”, A.Nesaule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Sieviete dzintarā”, V.Kārkliņš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Vēstule no dzimtenes”, A.Dziļums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Pārvietotie”, J.Klīdzējs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Dženitors”, G.Zariņš  </w:t>
      </w:r>
      <w:r w:rsidR="000E114B" w:rsidRPr="008D7C03">
        <w:rPr>
          <w:noProof/>
        </w:rPr>
        <w:t>„</w:t>
      </w:r>
      <w:r w:rsidRPr="008D7C03">
        <w:rPr>
          <w:noProof/>
        </w:rPr>
        <w:t xml:space="preserve">Trimdas augstā dziesma”, Ģ.Salnais </w:t>
      </w:r>
      <w:r w:rsidR="000E114B" w:rsidRPr="008D7C03">
        <w:rPr>
          <w:noProof/>
        </w:rPr>
        <w:t>„</w:t>
      </w:r>
      <w:r w:rsidRPr="008D7C03">
        <w:rPr>
          <w:noProof/>
        </w:rPr>
        <w:t>Skrandas vējā” u.c.).</w:t>
      </w:r>
    </w:p>
    <w:p w14:paraId="4953FD66" w14:textId="77777777" w:rsidR="008D7C03" w:rsidRPr="008D7C03" w:rsidRDefault="008D7C03" w:rsidP="008D7C03">
      <w:pPr>
        <w:pStyle w:val="Sarakstarindkopa"/>
        <w:ind w:left="142"/>
        <w:rPr>
          <w:i/>
          <w:iCs/>
          <w:sz w:val="26"/>
          <w:szCs w:val="26"/>
        </w:rPr>
      </w:pPr>
    </w:p>
    <w:p w14:paraId="362D170F" w14:textId="77777777" w:rsidR="0044444D" w:rsidRPr="0044444D" w:rsidRDefault="008D7C03" w:rsidP="0044444D">
      <w:pPr>
        <w:ind w:left="142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Literatūras skolotāja</w:t>
      </w:r>
      <w:r w:rsidR="0044444D" w:rsidRPr="0044444D">
        <w:rPr>
          <w:i/>
          <w:iCs/>
          <w:sz w:val="26"/>
          <w:szCs w:val="26"/>
        </w:rPr>
        <w:t xml:space="preserve"> D.</w:t>
      </w:r>
      <w:r w:rsidR="0044444D">
        <w:rPr>
          <w:i/>
          <w:iCs/>
          <w:sz w:val="26"/>
          <w:szCs w:val="26"/>
        </w:rPr>
        <w:t xml:space="preserve"> P</w:t>
      </w:r>
      <w:r w:rsidR="0044444D" w:rsidRPr="0044444D">
        <w:rPr>
          <w:i/>
          <w:iCs/>
          <w:sz w:val="26"/>
          <w:szCs w:val="26"/>
        </w:rPr>
        <w:t>ātaga</w:t>
      </w:r>
    </w:p>
    <w:p w14:paraId="7ADA6E97" w14:textId="77777777" w:rsidR="00865869" w:rsidRDefault="00865869"/>
    <w:sectPr w:rsidR="00865869" w:rsidSect="00775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116"/>
    <w:multiLevelType w:val="hybridMultilevel"/>
    <w:tmpl w:val="EC0E6F1E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B8E"/>
    <w:multiLevelType w:val="hybridMultilevel"/>
    <w:tmpl w:val="8650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19592">
    <w:abstractNumId w:val="0"/>
  </w:num>
  <w:num w:numId="2" w16cid:durableId="175697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D7"/>
    <w:rsid w:val="000E114B"/>
    <w:rsid w:val="00185ED7"/>
    <w:rsid w:val="002F4824"/>
    <w:rsid w:val="0044444D"/>
    <w:rsid w:val="004A0E4E"/>
    <w:rsid w:val="005F19BA"/>
    <w:rsid w:val="006C3622"/>
    <w:rsid w:val="0077572B"/>
    <w:rsid w:val="007A72DC"/>
    <w:rsid w:val="008550E2"/>
    <w:rsid w:val="00865869"/>
    <w:rsid w:val="00867DC4"/>
    <w:rsid w:val="008D7C03"/>
    <w:rsid w:val="00A171B7"/>
    <w:rsid w:val="00A26227"/>
    <w:rsid w:val="00AF60AF"/>
    <w:rsid w:val="00B10180"/>
    <w:rsid w:val="00C37194"/>
    <w:rsid w:val="00CC6C37"/>
    <w:rsid w:val="00CF1406"/>
    <w:rsid w:val="00D33F22"/>
    <w:rsid w:val="00D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8B907"/>
  <w15:docId w15:val="{D45BB1BD-4000-4A8F-AB6A-3AC6C419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8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Vanaga</dc:creator>
  <cp:lastModifiedBy>Dagnija Ivanovska</cp:lastModifiedBy>
  <cp:revision>2</cp:revision>
  <dcterms:created xsi:type="dcterms:W3CDTF">2026-06-16T10:44:00Z</dcterms:created>
  <dcterms:modified xsi:type="dcterms:W3CDTF">2026-06-16T10:44:00Z</dcterms:modified>
</cp:coreProperties>
</file>